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32828490" w14:textId="77777777" w:rsidR="004E63E2" w:rsidRDefault="004E63E2">
      <w:pPr>
        <w:jc w:val="center"/>
        <w:rPr>
          <w:rFonts w:ascii="华文中宋" w:eastAsia="华文中宋" w:hAnsi="华文中宋" w:cs="华文中宋"/>
          <w:b/>
          <w:bCs/>
          <w:sz w:val="72"/>
          <w:szCs w:val="72"/>
        </w:rPr>
      </w:pPr>
    </w:p>
    <w:p w14:paraId="1181A32B" w14:textId="200F2966" w:rsidR="004E63E2" w:rsidRDefault="00F95D04" w:rsidP="002C714E">
      <w:pPr>
        <w:spacing w:beforeLines="100" w:before="312"/>
        <w:jc w:val="center"/>
        <w:rPr>
          <w:rFonts w:ascii="华文中宋" w:eastAsia="华文中宋" w:hAnsi="华文中宋" w:cs="华文中宋"/>
          <w:b/>
          <w:bCs/>
          <w:sz w:val="112"/>
          <w:szCs w:val="112"/>
        </w:rPr>
      </w:pPr>
      <w:r>
        <w:rPr>
          <w:rFonts w:ascii="华文中宋" w:eastAsia="华文中宋" w:hAnsi="华文中宋" w:cs="华文中宋" w:hint="eastAsia"/>
          <w:b/>
          <w:bCs/>
          <w:sz w:val="112"/>
          <w:szCs w:val="112"/>
        </w:rPr>
        <w:t>教 学 设 计</w:t>
      </w:r>
    </w:p>
    <w:p w14:paraId="355D646A" w14:textId="77777777" w:rsidR="004E63E2" w:rsidRDefault="004E63E2">
      <w:pPr>
        <w:jc w:val="center"/>
        <w:rPr>
          <w:rFonts w:ascii="华文仿宋" w:eastAsia="华文仿宋" w:hAnsi="华文仿宋" w:cs="华文仿宋"/>
          <w:sz w:val="52"/>
          <w:szCs w:val="52"/>
        </w:rPr>
      </w:pPr>
    </w:p>
    <w:p w14:paraId="5AE20E66" w14:textId="77777777" w:rsidR="00F85787" w:rsidRDefault="00F85787">
      <w:pPr>
        <w:jc w:val="center"/>
        <w:rPr>
          <w:rFonts w:ascii="华文仿宋" w:eastAsia="华文仿宋" w:hAnsi="华文仿宋" w:cs="华文仿宋"/>
          <w:sz w:val="52"/>
          <w:szCs w:val="52"/>
        </w:rPr>
      </w:pPr>
    </w:p>
    <w:p w14:paraId="2D4F3B5E" w14:textId="699C097A" w:rsidR="00D579EF" w:rsidRDefault="00D579EF" w:rsidP="00D579EF">
      <w:pPr>
        <w:ind w:firstLineChars="441" w:firstLine="2295"/>
        <w:rPr>
          <w:rFonts w:ascii="华文中宋" w:eastAsia="华文中宋" w:hAnsi="华文中宋" w:cs="华文中宋"/>
          <w:b/>
          <w:bCs/>
          <w:sz w:val="52"/>
          <w:szCs w:val="52"/>
          <w:u w:val="single"/>
        </w:rPr>
      </w:pPr>
      <w:r>
        <w:rPr>
          <w:rFonts w:ascii="华文中宋" w:eastAsia="华文中宋" w:hAnsi="华文中宋" w:cs="华文中宋" w:hint="eastAsia"/>
          <w:b/>
          <w:bCs/>
          <w:sz w:val="52"/>
          <w:szCs w:val="52"/>
        </w:rPr>
        <w:t>科目:</w:t>
      </w:r>
      <w:r w:rsidR="008F4DDD">
        <w:rPr>
          <w:rFonts w:ascii="华文中宋" w:eastAsia="华文中宋" w:hAnsi="华文中宋" w:cs="华文中宋"/>
          <w:b/>
          <w:bCs/>
          <w:sz w:val="52"/>
          <w:szCs w:val="52"/>
          <w:u w:val="single"/>
        </w:rPr>
        <w:t xml:space="preserve"> </w:t>
      </w:r>
      <w:r w:rsidR="00F95D04"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>Java编程技术基础</w:t>
      </w:r>
    </w:p>
    <w:p w14:paraId="53A55698" w14:textId="4EF285B7" w:rsidR="00D579EF" w:rsidRDefault="00D579EF" w:rsidP="00D579EF">
      <w:pPr>
        <w:ind w:firstLineChars="439" w:firstLine="2285"/>
        <w:rPr>
          <w:rFonts w:ascii="华文中宋" w:eastAsia="华文中宋" w:hAnsi="华文中宋" w:cs="华文中宋"/>
          <w:b/>
          <w:bCs/>
          <w:sz w:val="52"/>
          <w:szCs w:val="52"/>
        </w:rPr>
      </w:pPr>
      <w:r>
        <w:rPr>
          <w:rFonts w:ascii="华文中宋" w:eastAsia="华文中宋" w:hAnsi="华文中宋" w:cs="华文中宋" w:hint="eastAsia"/>
          <w:b/>
          <w:bCs/>
          <w:sz w:val="52"/>
          <w:szCs w:val="52"/>
        </w:rPr>
        <w:t>教师:</w:t>
      </w:r>
      <w:r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 xml:space="preserve">  </w:t>
      </w:r>
      <w:r w:rsidR="000025F2"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 xml:space="preserve"> </w:t>
      </w:r>
      <w:r w:rsidR="00271767"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 xml:space="preserve"> </w:t>
      </w:r>
      <w:r w:rsidR="00B13C00"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 xml:space="preserve"> </w:t>
      </w:r>
      <w:r w:rsidR="00B13C00">
        <w:rPr>
          <w:rFonts w:ascii="华文中宋" w:eastAsia="华文中宋" w:hAnsi="华文中宋" w:cs="华文中宋"/>
          <w:b/>
          <w:bCs/>
          <w:sz w:val="52"/>
          <w:szCs w:val="52"/>
          <w:u w:val="single"/>
        </w:rPr>
        <w:t xml:space="preserve">       </w:t>
      </w:r>
      <w:r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 xml:space="preserve">   </w:t>
      </w:r>
      <w:r w:rsidR="00CA7BFC">
        <w:rPr>
          <w:rFonts w:ascii="华文中宋" w:eastAsia="华文中宋" w:hAnsi="华文中宋" w:cs="华文中宋"/>
          <w:b/>
          <w:bCs/>
          <w:sz w:val="52"/>
          <w:szCs w:val="52"/>
          <w:u w:val="single"/>
        </w:rPr>
        <w:t xml:space="preserve">   </w:t>
      </w:r>
    </w:p>
    <w:p w14:paraId="08F7F012" w14:textId="6AA1742B" w:rsidR="00D579EF" w:rsidRDefault="00D579EF" w:rsidP="00D579EF">
      <w:pPr>
        <w:ind w:firstLineChars="441" w:firstLine="2295"/>
        <w:rPr>
          <w:rFonts w:ascii="华文中宋" w:eastAsia="华文中宋" w:hAnsi="华文中宋" w:cs="华文中宋"/>
          <w:b/>
          <w:bCs/>
          <w:sz w:val="52"/>
          <w:szCs w:val="52"/>
          <w:u w:val="single"/>
        </w:rPr>
      </w:pPr>
      <w:r>
        <w:rPr>
          <w:rFonts w:ascii="华文中宋" w:eastAsia="华文中宋" w:hAnsi="华文中宋" w:cs="华文中宋" w:hint="eastAsia"/>
          <w:b/>
          <w:bCs/>
          <w:sz w:val="52"/>
          <w:szCs w:val="52"/>
        </w:rPr>
        <w:t>部门:</w:t>
      </w:r>
      <w:r w:rsidR="00F257D5"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 xml:space="preserve"> </w:t>
      </w:r>
      <w:r w:rsidR="00B13C00">
        <w:rPr>
          <w:rFonts w:ascii="华文中宋" w:eastAsia="华文中宋" w:hAnsi="华文中宋" w:cs="华文中宋"/>
          <w:b/>
          <w:bCs/>
          <w:sz w:val="52"/>
          <w:szCs w:val="52"/>
          <w:u w:val="single"/>
        </w:rPr>
        <w:t xml:space="preserve">             </w:t>
      </w:r>
      <w:r>
        <w:rPr>
          <w:rFonts w:ascii="华文中宋" w:eastAsia="华文中宋" w:hAnsi="华文中宋" w:cs="华文中宋" w:hint="eastAsia"/>
          <w:b/>
          <w:bCs/>
          <w:sz w:val="52"/>
          <w:szCs w:val="52"/>
          <w:u w:val="single"/>
        </w:rPr>
        <w:t xml:space="preserve"> </w:t>
      </w:r>
      <w:r w:rsidR="00CA7BFC">
        <w:rPr>
          <w:rFonts w:ascii="华文中宋" w:eastAsia="华文中宋" w:hAnsi="华文中宋" w:cs="华文中宋"/>
          <w:b/>
          <w:bCs/>
          <w:sz w:val="52"/>
          <w:szCs w:val="52"/>
          <w:u w:val="single"/>
        </w:rPr>
        <w:t xml:space="preserve">   </w:t>
      </w:r>
    </w:p>
    <w:p w14:paraId="2AC196C4" w14:textId="77777777" w:rsidR="004E63E2" w:rsidRDefault="004E63E2">
      <w:pPr>
        <w:rPr>
          <w:rFonts w:ascii="华文仿宋" w:eastAsia="华文仿宋" w:hAnsi="华文仿宋" w:cs="华文仿宋"/>
          <w:b/>
          <w:bCs/>
          <w:sz w:val="52"/>
          <w:szCs w:val="52"/>
        </w:rPr>
      </w:pPr>
    </w:p>
    <w:p w14:paraId="5FC1A7D5" w14:textId="77777777" w:rsidR="00271767" w:rsidRDefault="00271767">
      <w:pPr>
        <w:rPr>
          <w:rFonts w:ascii="华文仿宋" w:eastAsia="华文仿宋" w:hAnsi="华文仿宋" w:cs="华文仿宋"/>
          <w:b/>
          <w:bCs/>
          <w:sz w:val="52"/>
          <w:szCs w:val="52"/>
        </w:rPr>
      </w:pPr>
    </w:p>
    <w:p w14:paraId="23506CEC" w14:textId="77777777" w:rsidR="00271767" w:rsidRDefault="00271767">
      <w:pPr>
        <w:rPr>
          <w:rFonts w:ascii="华文仿宋" w:eastAsia="华文仿宋" w:hAnsi="华文仿宋" w:cs="华文仿宋"/>
          <w:b/>
          <w:bCs/>
          <w:sz w:val="52"/>
          <w:szCs w:val="52"/>
        </w:rPr>
      </w:pPr>
    </w:p>
    <w:p w14:paraId="5F6F6BB4" w14:textId="35E371F6" w:rsidR="004E63E2" w:rsidRDefault="004E63E2">
      <w:pPr>
        <w:jc w:val="center"/>
        <w:rPr>
          <w:rFonts w:ascii="华文仿宋" w:eastAsia="华文仿宋" w:hAnsi="华文仿宋" w:cs="华文仿宋"/>
          <w:b/>
          <w:bCs/>
          <w:sz w:val="52"/>
          <w:szCs w:val="52"/>
        </w:rPr>
      </w:pPr>
    </w:p>
    <w:p w14:paraId="7197B046" w14:textId="63525953" w:rsidR="00FA41E0" w:rsidRDefault="00FA41E0">
      <w:pPr>
        <w:jc w:val="center"/>
        <w:rPr>
          <w:rFonts w:ascii="华文仿宋" w:eastAsia="华文仿宋" w:hAnsi="华文仿宋" w:cs="华文仿宋"/>
          <w:b/>
          <w:bCs/>
          <w:sz w:val="52"/>
          <w:szCs w:val="52"/>
        </w:rPr>
      </w:pPr>
    </w:p>
    <w:p w14:paraId="5083CDA7" w14:textId="03E06232" w:rsidR="004E63E2" w:rsidRPr="005A49F2" w:rsidRDefault="00FA41E0" w:rsidP="005A49F2">
      <w:pPr>
        <w:jc w:val="center"/>
        <w:rPr>
          <w:rFonts w:ascii="华文仿宋" w:eastAsia="华文仿宋" w:hAnsi="华文仿宋" w:cs="华文仿宋"/>
          <w:b/>
          <w:bCs/>
          <w:sz w:val="52"/>
          <w:szCs w:val="52"/>
        </w:rPr>
      </w:pPr>
      <w:r>
        <w:rPr>
          <w:rFonts w:ascii="华文仿宋" w:eastAsia="华文仿宋" w:hAnsi="华文仿宋" w:cs="华文仿宋"/>
          <w:b/>
          <w:bCs/>
          <w:sz w:val="52"/>
          <w:szCs w:val="52"/>
        </w:rPr>
        <w:br w:type="page"/>
      </w:r>
    </w:p>
    <w:tbl>
      <w:tblPr>
        <w:tblStyle w:val="a8"/>
        <w:tblpPr w:leftFromText="180" w:rightFromText="180" w:vertAnchor="text" w:horzAnchor="page" w:tblpX="1583" w:tblpY="333"/>
        <w:tblOverlap w:val="never"/>
        <w:tblW w:w="9360" w:type="dxa"/>
        <w:tblLayout w:type="fixed"/>
        <w:tblLook w:val="04A0" w:firstRow="1" w:lastRow="0" w:firstColumn="1" w:lastColumn="0" w:noHBand="0" w:noVBand="1"/>
      </w:tblPr>
      <w:tblGrid>
        <w:gridCol w:w="1304"/>
        <w:gridCol w:w="1639"/>
        <w:gridCol w:w="1134"/>
        <w:gridCol w:w="1276"/>
        <w:gridCol w:w="1266"/>
        <w:gridCol w:w="10"/>
        <w:gridCol w:w="2731"/>
      </w:tblGrid>
      <w:tr w:rsidR="004E63E2" w:rsidRPr="00E77E9A" w14:paraId="211D68BE" w14:textId="77777777">
        <w:trPr>
          <w:trHeight w:val="561"/>
        </w:trPr>
        <w:tc>
          <w:tcPr>
            <w:tcW w:w="1304" w:type="dxa"/>
            <w:vAlign w:val="center"/>
          </w:tcPr>
          <w:p w14:paraId="6B7563C5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lastRenderedPageBreak/>
              <w:t>课题</w:t>
            </w:r>
          </w:p>
        </w:tc>
        <w:tc>
          <w:tcPr>
            <w:tcW w:w="4049" w:type="dxa"/>
            <w:gridSpan w:val="3"/>
            <w:vAlign w:val="center"/>
          </w:tcPr>
          <w:p w14:paraId="0C2C3BAD" w14:textId="52E03B64" w:rsidR="004E63E2" w:rsidRPr="00A54275" w:rsidRDefault="00E77E9A" w:rsidP="00A54275">
            <w:pPr>
              <w:spacing w:line="360" w:lineRule="auto"/>
              <w:jc w:val="center"/>
              <w:rPr>
                <w:rFonts w:ascii="Times New Roman" w:eastAsia="宋体" w:hAnsi="Times New Roman"/>
                <w:sz w:val="24"/>
              </w:rPr>
            </w:pPr>
            <w:r w:rsidRPr="00A26E37">
              <w:rPr>
                <w:rFonts w:ascii="Times New Roman" w:eastAsia="宋体" w:hAnsi="Times New Roman" w:hint="eastAsia"/>
                <w:sz w:val="24"/>
              </w:rPr>
              <w:t>项目</w:t>
            </w:r>
            <w:r w:rsidR="0047676E">
              <w:rPr>
                <w:rFonts w:ascii="Times New Roman" w:eastAsia="宋体" w:hAnsi="Times New Roman"/>
                <w:sz w:val="24"/>
              </w:rPr>
              <w:t>16</w:t>
            </w:r>
            <w:r w:rsidRPr="00A26E37">
              <w:rPr>
                <w:rFonts w:ascii="Times New Roman" w:eastAsia="宋体" w:hAnsi="Times New Roman"/>
                <w:sz w:val="24"/>
              </w:rPr>
              <w:t xml:space="preserve">  </w:t>
            </w:r>
            <w:r w:rsidR="0047676E" w:rsidRPr="0047676E">
              <w:rPr>
                <w:rFonts w:ascii="Times New Roman" w:eastAsia="宋体" w:hAnsi="Times New Roman" w:hint="eastAsia"/>
                <w:sz w:val="24"/>
              </w:rPr>
              <w:t>设计字体与菜单</w:t>
            </w:r>
          </w:p>
          <w:p w14:paraId="2DB9790B" w14:textId="43CFF993" w:rsidR="00D96B37" w:rsidRPr="00D96B37" w:rsidRDefault="00D96B37" w:rsidP="00A26E37">
            <w:pPr>
              <w:spacing w:line="360" w:lineRule="auto"/>
              <w:jc w:val="center"/>
              <w:rPr>
                <w:rFonts w:ascii="宋体" w:eastAsia="宋体" w:hAnsi="宋体"/>
                <w:szCs w:val="21"/>
              </w:rPr>
            </w:pPr>
            <w:r w:rsidRPr="00A26E37">
              <w:rPr>
                <w:rFonts w:ascii="Times New Roman" w:hAnsi="Times New Roman" w:hint="eastAsia"/>
                <w:bCs/>
                <w:sz w:val="24"/>
              </w:rPr>
              <w:t>任务</w:t>
            </w:r>
            <w:r w:rsidR="001846D2">
              <w:rPr>
                <w:rFonts w:ascii="Times New Roman" w:hAnsi="Times New Roman" w:hint="eastAsia"/>
                <w:bCs/>
                <w:sz w:val="24"/>
              </w:rPr>
              <w:t>1</w:t>
            </w:r>
            <w:r w:rsidRPr="00A26E37">
              <w:rPr>
                <w:rFonts w:ascii="Times New Roman" w:hAnsi="Times New Roman" w:hint="eastAsia"/>
                <w:bCs/>
                <w:sz w:val="24"/>
              </w:rPr>
              <w:t xml:space="preserve"> </w:t>
            </w:r>
            <w:r w:rsidRPr="00A26E37">
              <w:rPr>
                <w:rFonts w:ascii="Times New Roman" w:hAnsi="Times New Roman"/>
                <w:bCs/>
                <w:sz w:val="24"/>
              </w:rPr>
              <w:t xml:space="preserve"> </w:t>
            </w:r>
            <w:r w:rsidR="001846D2" w:rsidRPr="001846D2">
              <w:rPr>
                <w:rFonts w:ascii="宋体" w:eastAsia="宋体" w:hAnsi="宋体" w:hint="eastAsia"/>
                <w:sz w:val="24"/>
              </w:rPr>
              <w:t>实现一个字体设计窗口</w:t>
            </w:r>
          </w:p>
        </w:tc>
        <w:tc>
          <w:tcPr>
            <w:tcW w:w="1266" w:type="dxa"/>
            <w:vAlign w:val="center"/>
          </w:tcPr>
          <w:p w14:paraId="3F6556CA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备课时间</w:t>
            </w:r>
          </w:p>
        </w:tc>
        <w:tc>
          <w:tcPr>
            <w:tcW w:w="2741" w:type="dxa"/>
            <w:gridSpan w:val="2"/>
            <w:vAlign w:val="center"/>
          </w:tcPr>
          <w:p w14:paraId="2DBF5B46" w14:textId="352D5CEB" w:rsidR="004E63E2" w:rsidRPr="00E77E9A" w:rsidRDefault="004E63E2" w:rsidP="00E878F4">
            <w:pPr>
              <w:spacing w:line="360" w:lineRule="auto"/>
              <w:ind w:rightChars="319" w:right="670"/>
              <w:rPr>
                <w:rFonts w:ascii="Times New Roman" w:hAnsi="Times New Roman"/>
                <w:sz w:val="24"/>
              </w:rPr>
            </w:pPr>
          </w:p>
        </w:tc>
      </w:tr>
      <w:tr w:rsidR="004E63E2" w:rsidRPr="00E77E9A" w14:paraId="79AA4D9B" w14:textId="77777777">
        <w:trPr>
          <w:trHeight w:val="560"/>
        </w:trPr>
        <w:tc>
          <w:tcPr>
            <w:tcW w:w="1304" w:type="dxa"/>
            <w:vAlign w:val="center"/>
          </w:tcPr>
          <w:p w14:paraId="0048127A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课型</w:t>
            </w:r>
          </w:p>
        </w:tc>
        <w:tc>
          <w:tcPr>
            <w:tcW w:w="1639" w:type="dxa"/>
            <w:vAlign w:val="center"/>
          </w:tcPr>
          <w:p w14:paraId="67F97070" w14:textId="1EB031FD" w:rsidR="004E63E2" w:rsidRPr="00E77E9A" w:rsidRDefault="00B90325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sz w:val="24"/>
              </w:rPr>
              <w:t>理实一体</w:t>
            </w:r>
          </w:p>
        </w:tc>
        <w:tc>
          <w:tcPr>
            <w:tcW w:w="1134" w:type="dxa"/>
            <w:vAlign w:val="center"/>
          </w:tcPr>
          <w:p w14:paraId="675B79A3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课时</w:t>
            </w:r>
          </w:p>
        </w:tc>
        <w:tc>
          <w:tcPr>
            <w:tcW w:w="1276" w:type="dxa"/>
            <w:vAlign w:val="center"/>
          </w:tcPr>
          <w:p w14:paraId="3B566198" w14:textId="71B08063" w:rsidR="004E63E2" w:rsidRPr="00E77E9A" w:rsidRDefault="00285184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  <w:r w:rsidR="0098312D" w:rsidRPr="00E77E9A">
              <w:rPr>
                <w:rFonts w:ascii="Times New Roman" w:hAnsi="Times New Roman" w:hint="eastAsia"/>
                <w:sz w:val="24"/>
              </w:rPr>
              <w:t>课时</w:t>
            </w:r>
          </w:p>
        </w:tc>
        <w:tc>
          <w:tcPr>
            <w:tcW w:w="1266" w:type="dxa"/>
            <w:vAlign w:val="center"/>
          </w:tcPr>
          <w:p w14:paraId="7BEAD5F6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授课班级</w:t>
            </w:r>
          </w:p>
        </w:tc>
        <w:tc>
          <w:tcPr>
            <w:tcW w:w="2741" w:type="dxa"/>
            <w:gridSpan w:val="2"/>
            <w:vAlign w:val="center"/>
          </w:tcPr>
          <w:p w14:paraId="7B1F4516" w14:textId="4E4DF1D1" w:rsidR="004E63E2" w:rsidRPr="00E77E9A" w:rsidRDefault="00E878F4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sz w:val="24"/>
              </w:rPr>
              <w:t>2</w:t>
            </w:r>
            <w:r w:rsidRPr="00E77E9A">
              <w:rPr>
                <w:rFonts w:ascii="Times New Roman" w:hAnsi="Times New Roman"/>
                <w:sz w:val="24"/>
              </w:rPr>
              <w:t>020</w:t>
            </w:r>
            <w:r w:rsidRPr="00E77E9A">
              <w:rPr>
                <w:rFonts w:ascii="Times New Roman" w:hAnsi="Times New Roman" w:hint="eastAsia"/>
                <w:sz w:val="24"/>
              </w:rPr>
              <w:t>级</w:t>
            </w:r>
          </w:p>
        </w:tc>
      </w:tr>
      <w:tr w:rsidR="004E63E2" w:rsidRPr="00E77E9A" w14:paraId="37CE3D2A" w14:textId="77777777">
        <w:trPr>
          <w:trHeight w:val="761"/>
        </w:trPr>
        <w:tc>
          <w:tcPr>
            <w:tcW w:w="1304" w:type="dxa"/>
            <w:vAlign w:val="center"/>
          </w:tcPr>
          <w:p w14:paraId="157033D0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教学目标</w:t>
            </w:r>
          </w:p>
        </w:tc>
        <w:tc>
          <w:tcPr>
            <w:tcW w:w="8056" w:type="dxa"/>
            <w:gridSpan w:val="6"/>
            <w:vAlign w:val="center"/>
          </w:tcPr>
          <w:p w14:paraId="0A6E61F2" w14:textId="44D5E290" w:rsidR="0019327C" w:rsidRPr="0019327C" w:rsidRDefault="0019327C" w:rsidP="0019327C">
            <w:pPr>
              <w:spacing w:line="360" w:lineRule="auto"/>
              <w:rPr>
                <w:rFonts w:ascii="Times New Roman" w:hAnsi="Times New Roman" w:hint="eastAsia"/>
                <w:bCs/>
                <w:sz w:val="24"/>
              </w:rPr>
            </w:pPr>
            <w:r w:rsidRPr="0019327C">
              <w:rPr>
                <w:rFonts w:ascii="Times New Roman" w:hAnsi="Times New Roman" w:hint="eastAsia"/>
                <w:bCs/>
                <w:sz w:val="24"/>
              </w:rPr>
              <w:t xml:space="preserve">1. </w:t>
            </w:r>
            <w:r w:rsidRPr="0019327C">
              <w:rPr>
                <w:rFonts w:ascii="Times New Roman" w:hAnsi="Times New Roman" w:hint="eastAsia"/>
                <w:bCs/>
                <w:sz w:val="24"/>
              </w:rPr>
              <w:t>熟练使用</w:t>
            </w:r>
            <w:proofErr w:type="spellStart"/>
            <w:r w:rsidRPr="0019327C">
              <w:rPr>
                <w:rFonts w:ascii="Times New Roman" w:hAnsi="Times New Roman" w:hint="eastAsia"/>
                <w:bCs/>
                <w:sz w:val="24"/>
              </w:rPr>
              <w:t>JCombox</w:t>
            </w:r>
            <w:proofErr w:type="spellEnd"/>
            <w:r w:rsidRPr="0019327C">
              <w:rPr>
                <w:rFonts w:ascii="Times New Roman" w:hAnsi="Times New Roman" w:hint="eastAsia"/>
                <w:bCs/>
                <w:sz w:val="24"/>
              </w:rPr>
              <w:t>、</w:t>
            </w:r>
            <w:proofErr w:type="spellStart"/>
            <w:r w:rsidRPr="0019327C">
              <w:rPr>
                <w:rFonts w:ascii="Times New Roman" w:hAnsi="Times New Roman" w:hint="eastAsia"/>
                <w:bCs/>
                <w:sz w:val="24"/>
              </w:rPr>
              <w:t>JList</w:t>
            </w:r>
            <w:proofErr w:type="spellEnd"/>
            <w:r w:rsidRPr="0019327C">
              <w:rPr>
                <w:rFonts w:ascii="Times New Roman" w:hAnsi="Times New Roman" w:hint="eastAsia"/>
                <w:bCs/>
                <w:sz w:val="24"/>
              </w:rPr>
              <w:t>控件</w:t>
            </w:r>
            <w:r>
              <w:rPr>
                <w:rFonts w:ascii="Times New Roman" w:hAnsi="Times New Roman" w:hint="eastAsia"/>
                <w:bCs/>
                <w:sz w:val="24"/>
              </w:rPr>
              <w:t>；</w:t>
            </w:r>
          </w:p>
          <w:p w14:paraId="47B03058" w14:textId="02D97C2C" w:rsidR="0019327C" w:rsidRPr="0019327C" w:rsidRDefault="0019327C" w:rsidP="0019327C">
            <w:pPr>
              <w:spacing w:line="360" w:lineRule="auto"/>
              <w:rPr>
                <w:rFonts w:ascii="Times New Roman" w:hAnsi="Times New Roman" w:hint="eastAsia"/>
                <w:bCs/>
                <w:sz w:val="24"/>
              </w:rPr>
            </w:pPr>
            <w:r w:rsidRPr="0019327C">
              <w:rPr>
                <w:rFonts w:ascii="Times New Roman" w:hAnsi="Times New Roman" w:hint="eastAsia"/>
                <w:bCs/>
                <w:sz w:val="24"/>
              </w:rPr>
              <w:t xml:space="preserve">2. </w:t>
            </w:r>
            <w:r w:rsidRPr="0019327C">
              <w:rPr>
                <w:rFonts w:ascii="Times New Roman" w:hAnsi="Times New Roman" w:hint="eastAsia"/>
                <w:bCs/>
                <w:sz w:val="24"/>
              </w:rPr>
              <w:t>熟练使用</w:t>
            </w:r>
            <w:proofErr w:type="spellStart"/>
            <w:r w:rsidRPr="0019327C">
              <w:rPr>
                <w:rFonts w:ascii="Times New Roman" w:hAnsi="Times New Roman" w:hint="eastAsia"/>
                <w:bCs/>
                <w:sz w:val="24"/>
              </w:rPr>
              <w:t>JCheckBox</w:t>
            </w:r>
            <w:proofErr w:type="spellEnd"/>
            <w:r w:rsidRPr="0019327C">
              <w:rPr>
                <w:rFonts w:ascii="Times New Roman" w:hAnsi="Times New Roman" w:hint="eastAsia"/>
                <w:bCs/>
                <w:sz w:val="24"/>
              </w:rPr>
              <w:t>、</w:t>
            </w:r>
            <w:proofErr w:type="spellStart"/>
            <w:r w:rsidRPr="0019327C">
              <w:rPr>
                <w:rFonts w:ascii="Times New Roman" w:hAnsi="Times New Roman" w:hint="eastAsia"/>
                <w:bCs/>
                <w:sz w:val="24"/>
              </w:rPr>
              <w:t>JRadioButton</w:t>
            </w:r>
            <w:proofErr w:type="spellEnd"/>
            <w:r w:rsidRPr="0019327C">
              <w:rPr>
                <w:rFonts w:ascii="Times New Roman" w:hAnsi="Times New Roman" w:hint="eastAsia"/>
                <w:bCs/>
                <w:sz w:val="24"/>
              </w:rPr>
              <w:t>控件</w:t>
            </w:r>
            <w:r>
              <w:rPr>
                <w:rFonts w:ascii="Times New Roman" w:hAnsi="Times New Roman" w:hint="eastAsia"/>
                <w:bCs/>
                <w:sz w:val="24"/>
              </w:rPr>
              <w:t>；</w:t>
            </w:r>
          </w:p>
          <w:p w14:paraId="0C8079D3" w14:textId="4D3B78FC" w:rsidR="004E63E2" w:rsidRPr="0054322A" w:rsidRDefault="0019327C" w:rsidP="0019327C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 w:rsidRPr="0019327C">
              <w:rPr>
                <w:rFonts w:ascii="Times New Roman" w:hAnsi="Times New Roman" w:hint="eastAsia"/>
                <w:bCs/>
                <w:sz w:val="24"/>
              </w:rPr>
              <w:t xml:space="preserve">3. </w:t>
            </w:r>
            <w:r w:rsidRPr="0019327C">
              <w:rPr>
                <w:rFonts w:ascii="Times New Roman" w:hAnsi="Times New Roman" w:hint="eastAsia"/>
                <w:bCs/>
                <w:sz w:val="24"/>
              </w:rPr>
              <w:t>掌握选择事件处理的应用</w:t>
            </w:r>
          </w:p>
        </w:tc>
      </w:tr>
      <w:tr w:rsidR="004E63E2" w:rsidRPr="00E77E9A" w14:paraId="071FF5EE" w14:textId="77777777">
        <w:trPr>
          <w:trHeight w:val="541"/>
        </w:trPr>
        <w:tc>
          <w:tcPr>
            <w:tcW w:w="1304" w:type="dxa"/>
            <w:vMerge w:val="restart"/>
            <w:vAlign w:val="center"/>
          </w:tcPr>
          <w:p w14:paraId="7E0D3FDB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教材</w:t>
            </w:r>
          </w:p>
          <w:p w14:paraId="5D57BF53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分析</w:t>
            </w:r>
          </w:p>
        </w:tc>
        <w:tc>
          <w:tcPr>
            <w:tcW w:w="1639" w:type="dxa"/>
            <w:vAlign w:val="center"/>
          </w:tcPr>
          <w:p w14:paraId="0A53BC48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重点</w:t>
            </w:r>
          </w:p>
        </w:tc>
        <w:tc>
          <w:tcPr>
            <w:tcW w:w="6417" w:type="dxa"/>
            <w:gridSpan w:val="5"/>
            <w:vAlign w:val="center"/>
          </w:tcPr>
          <w:p w14:paraId="1FDD4800" w14:textId="7FFC342B" w:rsidR="00C07DF8" w:rsidRPr="00E77E9A" w:rsidRDefault="00480E68" w:rsidP="002D5121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 w:rsidRPr="0019327C">
              <w:rPr>
                <w:rFonts w:ascii="Times New Roman" w:hAnsi="Times New Roman" w:hint="eastAsia"/>
                <w:bCs/>
                <w:sz w:val="24"/>
              </w:rPr>
              <w:t>掌握选择事件处理的应用</w:t>
            </w:r>
          </w:p>
        </w:tc>
      </w:tr>
      <w:tr w:rsidR="004E63E2" w:rsidRPr="00E77E9A" w14:paraId="02B34C4D" w14:textId="77777777">
        <w:trPr>
          <w:trHeight w:val="475"/>
        </w:trPr>
        <w:tc>
          <w:tcPr>
            <w:tcW w:w="1304" w:type="dxa"/>
            <w:vMerge/>
            <w:vAlign w:val="center"/>
          </w:tcPr>
          <w:p w14:paraId="702A5B56" w14:textId="77777777" w:rsidR="004E63E2" w:rsidRPr="00E77E9A" w:rsidRDefault="004E63E2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639" w:type="dxa"/>
            <w:vAlign w:val="center"/>
          </w:tcPr>
          <w:p w14:paraId="23FEF512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难点</w:t>
            </w:r>
          </w:p>
        </w:tc>
        <w:tc>
          <w:tcPr>
            <w:tcW w:w="6417" w:type="dxa"/>
            <w:gridSpan w:val="5"/>
            <w:vAlign w:val="center"/>
          </w:tcPr>
          <w:p w14:paraId="070C6CB7" w14:textId="5079853E" w:rsidR="004E63E2" w:rsidRPr="00E77E9A" w:rsidRDefault="00480E6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19327C">
              <w:rPr>
                <w:rFonts w:ascii="Times New Roman" w:hAnsi="Times New Roman" w:hint="eastAsia"/>
                <w:bCs/>
                <w:sz w:val="24"/>
              </w:rPr>
              <w:t>掌握选择事件处理的应用</w:t>
            </w:r>
          </w:p>
        </w:tc>
      </w:tr>
      <w:tr w:rsidR="004E63E2" w:rsidRPr="00E77E9A" w14:paraId="19270C03" w14:textId="77777777">
        <w:trPr>
          <w:trHeight w:val="563"/>
        </w:trPr>
        <w:tc>
          <w:tcPr>
            <w:tcW w:w="1304" w:type="dxa"/>
            <w:vAlign w:val="center"/>
          </w:tcPr>
          <w:p w14:paraId="3382D2B5" w14:textId="04347B14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教具</w:t>
            </w:r>
          </w:p>
        </w:tc>
        <w:tc>
          <w:tcPr>
            <w:tcW w:w="8056" w:type="dxa"/>
            <w:gridSpan w:val="6"/>
            <w:vAlign w:val="center"/>
          </w:tcPr>
          <w:p w14:paraId="3CDA2E17" w14:textId="77777777" w:rsidR="004E63E2" w:rsidRPr="00E77E9A" w:rsidRDefault="000F3F61" w:rsidP="00C07DF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PPT</w:t>
            </w:r>
            <w:r w:rsidRPr="00E77E9A">
              <w:rPr>
                <w:rFonts w:ascii="Times New Roman" w:hAnsi="Times New Roman" w:hint="eastAsia"/>
                <w:bCs/>
                <w:sz w:val="24"/>
              </w:rPr>
              <w:t>、课本</w:t>
            </w:r>
          </w:p>
        </w:tc>
      </w:tr>
      <w:tr w:rsidR="004E63E2" w:rsidRPr="00E77E9A" w14:paraId="24EA6124" w14:textId="77777777">
        <w:trPr>
          <w:trHeight w:val="503"/>
        </w:trPr>
        <w:tc>
          <w:tcPr>
            <w:tcW w:w="1304" w:type="dxa"/>
            <w:vAlign w:val="center"/>
          </w:tcPr>
          <w:p w14:paraId="0A0498E6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教法</w:t>
            </w:r>
          </w:p>
        </w:tc>
        <w:tc>
          <w:tcPr>
            <w:tcW w:w="8056" w:type="dxa"/>
            <w:gridSpan w:val="6"/>
            <w:vAlign w:val="center"/>
          </w:tcPr>
          <w:p w14:paraId="6D6A5FCE" w14:textId="77777777" w:rsidR="004E63E2" w:rsidRPr="00E77E9A" w:rsidRDefault="000F3F61" w:rsidP="006B4492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案例分析、</w:t>
            </w:r>
            <w:r w:rsidR="00C07DF8" w:rsidRPr="00E77E9A">
              <w:rPr>
                <w:rFonts w:ascii="Times New Roman" w:hAnsi="Times New Roman" w:hint="eastAsia"/>
                <w:bCs/>
                <w:sz w:val="24"/>
              </w:rPr>
              <w:t>合作学习、电脑模拟等方法</w:t>
            </w:r>
          </w:p>
        </w:tc>
      </w:tr>
      <w:tr w:rsidR="004E63E2" w:rsidRPr="00E77E9A" w14:paraId="38499D41" w14:textId="77777777">
        <w:trPr>
          <w:trHeight w:val="563"/>
        </w:trPr>
        <w:tc>
          <w:tcPr>
            <w:tcW w:w="1304" w:type="dxa"/>
            <w:vAlign w:val="center"/>
          </w:tcPr>
          <w:p w14:paraId="4E9D6CEE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学法</w:t>
            </w:r>
          </w:p>
        </w:tc>
        <w:tc>
          <w:tcPr>
            <w:tcW w:w="8056" w:type="dxa"/>
            <w:gridSpan w:val="6"/>
            <w:vAlign w:val="center"/>
          </w:tcPr>
          <w:p w14:paraId="0868D1E9" w14:textId="73A90CDC" w:rsidR="004E63E2" w:rsidRPr="00E77E9A" w:rsidRDefault="000F3F61" w:rsidP="00C07DF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学生在教师的指导下课前</w:t>
            </w:r>
            <w:r w:rsidR="00C07DF8" w:rsidRPr="00E77E9A">
              <w:rPr>
                <w:rFonts w:ascii="Times New Roman" w:hAnsi="Times New Roman" w:hint="eastAsia"/>
                <w:bCs/>
                <w:sz w:val="24"/>
              </w:rPr>
              <w:t>复</w:t>
            </w:r>
            <w:r w:rsidRPr="00E77E9A">
              <w:rPr>
                <w:rFonts w:ascii="Times New Roman" w:hAnsi="Times New Roman" w:hint="eastAsia"/>
                <w:bCs/>
                <w:sz w:val="24"/>
              </w:rPr>
              <w:t>习课本的内容，课后及时巩固上课所学的知识，完成上课布置的作业</w:t>
            </w:r>
          </w:p>
        </w:tc>
      </w:tr>
      <w:tr w:rsidR="004E63E2" w:rsidRPr="00E77E9A" w14:paraId="78F9C4C0" w14:textId="77777777">
        <w:trPr>
          <w:trHeight w:val="459"/>
        </w:trPr>
        <w:tc>
          <w:tcPr>
            <w:tcW w:w="9360" w:type="dxa"/>
            <w:gridSpan w:val="7"/>
            <w:vAlign w:val="center"/>
          </w:tcPr>
          <w:p w14:paraId="7B2296A2" w14:textId="77777777" w:rsidR="004E63E2" w:rsidRPr="00E77E9A" w:rsidRDefault="0098312D">
            <w:pPr>
              <w:spacing w:line="360" w:lineRule="auto"/>
              <w:ind w:firstLineChars="50" w:firstLine="120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      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学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     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过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     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程</w:t>
            </w:r>
          </w:p>
        </w:tc>
      </w:tr>
      <w:tr w:rsidR="004E63E2" w:rsidRPr="00E77E9A" w14:paraId="32562DBF" w14:textId="77777777" w:rsidTr="00EE5006">
        <w:trPr>
          <w:trHeight w:val="561"/>
        </w:trPr>
        <w:tc>
          <w:tcPr>
            <w:tcW w:w="1304" w:type="dxa"/>
            <w:vAlign w:val="center"/>
          </w:tcPr>
          <w:p w14:paraId="20FDFC5A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教学环节</w:t>
            </w:r>
          </w:p>
        </w:tc>
        <w:tc>
          <w:tcPr>
            <w:tcW w:w="5325" w:type="dxa"/>
            <w:gridSpan w:val="5"/>
            <w:vAlign w:val="center"/>
          </w:tcPr>
          <w:p w14:paraId="4AC6D340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学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内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容</w:t>
            </w:r>
          </w:p>
        </w:tc>
        <w:tc>
          <w:tcPr>
            <w:tcW w:w="2731" w:type="dxa"/>
            <w:vAlign w:val="center"/>
          </w:tcPr>
          <w:p w14:paraId="48A30DD3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教师活动、学生活动</w:t>
            </w:r>
          </w:p>
        </w:tc>
      </w:tr>
      <w:tr w:rsidR="004E63E2" w:rsidRPr="00E77E9A" w14:paraId="412B3D55" w14:textId="77777777" w:rsidTr="00EE5006">
        <w:trPr>
          <w:trHeight w:val="566"/>
        </w:trPr>
        <w:tc>
          <w:tcPr>
            <w:tcW w:w="1304" w:type="dxa"/>
            <w:vAlign w:val="center"/>
          </w:tcPr>
          <w:p w14:paraId="2F25C6EA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t>导入新课</w:t>
            </w:r>
          </w:p>
        </w:tc>
        <w:tc>
          <w:tcPr>
            <w:tcW w:w="5325" w:type="dxa"/>
            <w:gridSpan w:val="5"/>
          </w:tcPr>
          <w:p w14:paraId="1E26D69A" w14:textId="77777777" w:rsidR="0003559F" w:rsidRDefault="0003559F" w:rsidP="0003559F">
            <w:pPr>
              <w:pStyle w:val="ZW"/>
              <w:spacing w:line="360" w:lineRule="auto"/>
              <w:ind w:firstLine="480"/>
              <w:rPr>
                <w:rFonts w:eastAsiaTheme="minorEastAsia" w:cstheme="minorBidi"/>
                <w:kern w:val="2"/>
                <w:sz w:val="24"/>
                <w:szCs w:val="24"/>
              </w:rPr>
            </w:pPr>
            <w:r w:rsidRPr="0003559F">
              <w:rPr>
                <w:rFonts w:eastAsiaTheme="minorEastAsia" w:cstheme="minorBidi" w:hint="eastAsia"/>
                <w:kern w:val="2"/>
                <w:sz w:val="24"/>
                <w:szCs w:val="24"/>
              </w:rPr>
              <w:t>设计一个简单的实现字体设置窗口程序，可根据用户选择设置字体的种类、字号、字形、颜色等属性。运行结果如下：</w:t>
            </w:r>
          </w:p>
          <w:p w14:paraId="42DA9732" w14:textId="1D21E3E0" w:rsidR="002808F7" w:rsidRDefault="00630229" w:rsidP="0003559F">
            <w:pPr>
              <w:pStyle w:val="ZW"/>
              <w:ind w:firstLineChars="0" w:firstLine="0"/>
              <w:rPr>
                <w:rFonts w:ascii="楷体_GB2312" w:eastAsia="楷体_GB2312" w:hint="eastAsia"/>
              </w:rPr>
            </w:pPr>
            <w:r>
              <w:rPr>
                <w:rFonts w:ascii="楷体_GB2312" w:eastAsia="楷体_GB2312"/>
                <w:noProof/>
                <w:lang w:val="en-US" w:eastAsia="zh-CN"/>
              </w:rPr>
              <w:drawing>
                <wp:inline distT="0" distB="0" distL="0" distR="0" wp14:anchorId="49CDD894" wp14:editId="4B948E3F">
                  <wp:extent cx="3244215" cy="2224405"/>
                  <wp:effectExtent l="0" t="0" r="0" b="444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4215" cy="2224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78F8EC" w14:textId="7C0DEE6E" w:rsidR="00A7068C" w:rsidRPr="00E77E9A" w:rsidRDefault="00A7068C" w:rsidP="00A7068C">
            <w:pPr>
              <w:spacing w:line="36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2731" w:type="dxa"/>
            <w:vAlign w:val="center"/>
          </w:tcPr>
          <w:p w14:paraId="59F2581D" w14:textId="106A861D" w:rsidR="004E63E2" w:rsidRPr="002E448C" w:rsidRDefault="001D3925" w:rsidP="002E448C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先让学生自己思考，小组讨论，然后教师再讲解，采用启发式教学</w:t>
            </w:r>
          </w:p>
        </w:tc>
      </w:tr>
      <w:tr w:rsidR="004E63E2" w:rsidRPr="00E77E9A" w14:paraId="3736E22C" w14:textId="77777777" w:rsidTr="00EE5006">
        <w:trPr>
          <w:trHeight w:val="2400"/>
        </w:trPr>
        <w:tc>
          <w:tcPr>
            <w:tcW w:w="1304" w:type="dxa"/>
            <w:shd w:val="clear" w:color="auto" w:fill="auto"/>
            <w:vAlign w:val="center"/>
          </w:tcPr>
          <w:p w14:paraId="42DA12B3" w14:textId="77777777" w:rsidR="004E63E2" w:rsidRPr="00E77E9A" w:rsidRDefault="0098312D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lastRenderedPageBreak/>
              <w:t>教学过程</w:t>
            </w:r>
          </w:p>
        </w:tc>
        <w:tc>
          <w:tcPr>
            <w:tcW w:w="5325" w:type="dxa"/>
            <w:gridSpan w:val="5"/>
            <w:shd w:val="clear" w:color="auto" w:fill="auto"/>
          </w:tcPr>
          <w:p w14:paraId="135A3EA0" w14:textId="2A7EFA79" w:rsidR="006606E9" w:rsidRDefault="006606E9" w:rsidP="00E74C30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 w:hint="eastAsia"/>
                <w:bCs/>
                <w:sz w:val="24"/>
              </w:rPr>
              <w:t>【知识准备】</w:t>
            </w:r>
          </w:p>
          <w:p w14:paraId="21A8FB64" w14:textId="77AE8408" w:rsidR="00F045D0" w:rsidRDefault="000953D1" w:rsidP="00F045D0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0953D1">
              <w:rPr>
                <w:rFonts w:ascii="Times New Roman" w:hAnsi="Times New Roman" w:hint="eastAsia"/>
                <w:bCs/>
                <w:sz w:val="24"/>
              </w:rPr>
              <w:t xml:space="preserve">1.1  </w:t>
            </w:r>
            <w:r w:rsidR="00CB6753" w:rsidRPr="00CB6753">
              <w:rPr>
                <w:rFonts w:ascii="Times New Roman" w:hAnsi="Times New Roman" w:hint="eastAsia"/>
                <w:bCs/>
                <w:sz w:val="24"/>
              </w:rPr>
              <w:t>组合框</w:t>
            </w:r>
            <w:proofErr w:type="spellStart"/>
            <w:r w:rsidR="00CB6753" w:rsidRPr="00CB6753">
              <w:rPr>
                <w:rFonts w:ascii="Times New Roman" w:hAnsi="Times New Roman" w:hint="eastAsia"/>
                <w:bCs/>
                <w:sz w:val="24"/>
              </w:rPr>
              <w:t>JComboBox</w:t>
            </w:r>
            <w:proofErr w:type="spellEnd"/>
          </w:p>
          <w:p w14:paraId="7D0C23E2" w14:textId="3609A705" w:rsidR="00CB6753" w:rsidRDefault="00F94367" w:rsidP="00F045D0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F94367">
              <w:rPr>
                <w:rFonts w:ascii="Times New Roman" w:hAnsi="Times New Roman" w:hint="eastAsia"/>
                <w:bCs/>
                <w:sz w:val="24"/>
              </w:rPr>
              <w:t>组合框（</w:t>
            </w:r>
            <w:proofErr w:type="spellStart"/>
            <w:r w:rsidRPr="00F94367">
              <w:rPr>
                <w:rFonts w:ascii="Times New Roman" w:hAnsi="Times New Roman" w:hint="eastAsia"/>
                <w:bCs/>
                <w:sz w:val="24"/>
              </w:rPr>
              <w:t>JComboBox</w:t>
            </w:r>
            <w:proofErr w:type="spellEnd"/>
            <w:r w:rsidRPr="00F94367">
              <w:rPr>
                <w:rFonts w:ascii="Times New Roman" w:hAnsi="Times New Roman" w:hint="eastAsia"/>
                <w:bCs/>
                <w:sz w:val="24"/>
              </w:rPr>
              <w:t>）用于在多项选择中选择一项的操作，用户只能选择一个项目。在未选择组合框时，组合框显示为带按钮的一个选项的形式，当对组合框按键或单击时，组合框会打开可列出多项的一个列表，提供给用户选择。组合</w:t>
            </w:r>
            <w:proofErr w:type="gramStart"/>
            <w:r w:rsidRPr="00F94367">
              <w:rPr>
                <w:rFonts w:ascii="Times New Roman" w:hAnsi="Times New Roman" w:hint="eastAsia"/>
                <w:bCs/>
                <w:sz w:val="24"/>
              </w:rPr>
              <w:t>框事件</w:t>
            </w:r>
            <w:proofErr w:type="gramEnd"/>
            <w:r w:rsidRPr="00F94367">
              <w:rPr>
                <w:rFonts w:ascii="Times New Roman" w:hAnsi="Times New Roman" w:hint="eastAsia"/>
                <w:bCs/>
                <w:sz w:val="24"/>
              </w:rPr>
              <w:t>可以是</w:t>
            </w:r>
            <w:proofErr w:type="spellStart"/>
            <w:r w:rsidRPr="00F94367">
              <w:rPr>
                <w:rFonts w:ascii="Times New Roman" w:hAnsi="Times New Roman" w:hint="eastAsia"/>
                <w:bCs/>
                <w:sz w:val="24"/>
              </w:rPr>
              <w:t>ActionEvent</w:t>
            </w:r>
            <w:proofErr w:type="spellEnd"/>
            <w:r w:rsidRPr="00F94367">
              <w:rPr>
                <w:rFonts w:ascii="Times New Roman" w:hAnsi="Times New Roman" w:hint="eastAsia"/>
                <w:bCs/>
                <w:sz w:val="24"/>
              </w:rPr>
              <w:t>事件和</w:t>
            </w:r>
            <w:proofErr w:type="spellStart"/>
            <w:r w:rsidRPr="00F94367">
              <w:rPr>
                <w:rFonts w:ascii="Times New Roman" w:hAnsi="Times New Roman" w:hint="eastAsia"/>
                <w:bCs/>
                <w:sz w:val="24"/>
              </w:rPr>
              <w:t>ItemEvent</w:t>
            </w:r>
            <w:proofErr w:type="spellEnd"/>
            <w:r w:rsidRPr="00F94367">
              <w:rPr>
                <w:rFonts w:ascii="Times New Roman" w:hAnsi="Times New Roman" w:hint="eastAsia"/>
                <w:bCs/>
                <w:sz w:val="24"/>
              </w:rPr>
              <w:t>事件。事件处理方法与其他同类事件的处理方法类似。</w:t>
            </w:r>
          </w:p>
          <w:p w14:paraId="0303C2AC" w14:textId="7848C9FF" w:rsidR="00F94367" w:rsidRDefault="00F94367" w:rsidP="00F94367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7369C05" wp14:editId="250C22F7">
                  <wp:extent cx="3244215" cy="455930"/>
                  <wp:effectExtent l="0" t="0" r="0" b="127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455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7A4103" w14:textId="7A4BE3C4" w:rsidR="00F94367" w:rsidRDefault="00F94367" w:rsidP="00F94367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50EADC1E" wp14:editId="5D0B3C0B">
                  <wp:extent cx="3244215" cy="1519555"/>
                  <wp:effectExtent l="0" t="0" r="0" b="4445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519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6DE132" w14:textId="10066865" w:rsidR="00F94367" w:rsidRDefault="00257C85" w:rsidP="00257C85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257C85">
              <w:rPr>
                <w:rFonts w:ascii="Times New Roman" w:hAnsi="Times New Roman" w:hint="eastAsia"/>
                <w:bCs/>
                <w:sz w:val="24"/>
              </w:rPr>
              <w:t xml:space="preserve">1.2  </w:t>
            </w:r>
            <w:r w:rsidRPr="00257C85">
              <w:rPr>
                <w:rFonts w:ascii="Times New Roman" w:hAnsi="Times New Roman" w:hint="eastAsia"/>
                <w:bCs/>
                <w:sz w:val="24"/>
              </w:rPr>
              <w:t>复选框</w:t>
            </w:r>
            <w:proofErr w:type="spellStart"/>
            <w:r w:rsidRPr="00257C85">
              <w:rPr>
                <w:rFonts w:ascii="Times New Roman" w:hAnsi="Times New Roman" w:hint="eastAsia"/>
                <w:bCs/>
                <w:sz w:val="24"/>
              </w:rPr>
              <w:t>JCheckBox</w:t>
            </w:r>
            <w:proofErr w:type="spellEnd"/>
          </w:p>
          <w:p w14:paraId="60DFB073" w14:textId="4A6171EF" w:rsidR="00257C85" w:rsidRDefault="00C07FB4" w:rsidP="00257C85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C07FB4">
              <w:rPr>
                <w:rFonts w:ascii="Times New Roman" w:hAnsi="Times New Roman" w:hint="eastAsia"/>
                <w:bCs/>
                <w:sz w:val="24"/>
              </w:rPr>
              <w:t>复选框是具有开关或真假状态的按钮，用户可以在多个复选框中选中一个或者多个。</w:t>
            </w:r>
            <w:proofErr w:type="spellStart"/>
            <w:r w:rsidRPr="00C07FB4">
              <w:rPr>
                <w:rFonts w:ascii="Times New Roman" w:hAnsi="Times New Roman" w:hint="eastAsia"/>
                <w:bCs/>
                <w:sz w:val="24"/>
              </w:rPr>
              <w:t>JCheckBox</w:t>
            </w:r>
            <w:proofErr w:type="spellEnd"/>
            <w:r w:rsidRPr="00C07FB4">
              <w:rPr>
                <w:rFonts w:ascii="Times New Roman" w:hAnsi="Times New Roman" w:hint="eastAsia"/>
                <w:bCs/>
                <w:sz w:val="24"/>
              </w:rPr>
              <w:t>类提供复选框的支持。单击复选框可将其状态从“开”更改为“关”，或从“关”更改为“开”。复选框事件可以是</w:t>
            </w:r>
            <w:proofErr w:type="spellStart"/>
            <w:r w:rsidRPr="00C07FB4">
              <w:rPr>
                <w:rFonts w:ascii="Times New Roman" w:hAnsi="Times New Roman" w:hint="eastAsia"/>
                <w:bCs/>
                <w:sz w:val="24"/>
              </w:rPr>
              <w:t>ActionEvent</w:t>
            </w:r>
            <w:proofErr w:type="spellEnd"/>
            <w:r w:rsidRPr="00C07FB4">
              <w:rPr>
                <w:rFonts w:ascii="Times New Roman" w:hAnsi="Times New Roman" w:hint="eastAsia"/>
                <w:bCs/>
                <w:sz w:val="24"/>
              </w:rPr>
              <w:t>事件和</w:t>
            </w:r>
            <w:proofErr w:type="spellStart"/>
            <w:r w:rsidRPr="00C07FB4">
              <w:rPr>
                <w:rFonts w:ascii="Times New Roman" w:hAnsi="Times New Roman" w:hint="eastAsia"/>
                <w:bCs/>
                <w:sz w:val="24"/>
              </w:rPr>
              <w:t>ItemEvent</w:t>
            </w:r>
            <w:proofErr w:type="spellEnd"/>
            <w:r w:rsidRPr="00C07FB4">
              <w:rPr>
                <w:rFonts w:ascii="Times New Roman" w:hAnsi="Times New Roman" w:hint="eastAsia"/>
                <w:bCs/>
                <w:sz w:val="24"/>
              </w:rPr>
              <w:t>事件。</w:t>
            </w:r>
            <w:proofErr w:type="spellStart"/>
            <w:r w:rsidRPr="00C07FB4">
              <w:rPr>
                <w:rFonts w:ascii="Times New Roman" w:hAnsi="Times New Roman" w:hint="eastAsia"/>
                <w:bCs/>
                <w:sz w:val="24"/>
              </w:rPr>
              <w:t>JCheckBox</w:t>
            </w:r>
            <w:proofErr w:type="spellEnd"/>
            <w:r w:rsidRPr="00C07FB4">
              <w:rPr>
                <w:rFonts w:ascii="Times New Roman" w:hAnsi="Times New Roman" w:hint="eastAsia"/>
                <w:bCs/>
                <w:sz w:val="24"/>
              </w:rPr>
              <w:t>类可实现</w:t>
            </w:r>
            <w:proofErr w:type="spellStart"/>
            <w:r w:rsidRPr="00C07FB4">
              <w:rPr>
                <w:rFonts w:ascii="Times New Roman" w:hAnsi="Times New Roman" w:hint="eastAsia"/>
                <w:bCs/>
                <w:sz w:val="24"/>
              </w:rPr>
              <w:t>ItemListener</w:t>
            </w:r>
            <w:proofErr w:type="spellEnd"/>
            <w:r w:rsidRPr="00C07FB4">
              <w:rPr>
                <w:rFonts w:ascii="Times New Roman" w:hAnsi="Times New Roman" w:hint="eastAsia"/>
                <w:bCs/>
                <w:sz w:val="24"/>
              </w:rPr>
              <w:t>监听器接口的</w:t>
            </w:r>
            <w:proofErr w:type="spellStart"/>
            <w:r w:rsidRPr="00C07FB4">
              <w:rPr>
                <w:rFonts w:ascii="Times New Roman" w:hAnsi="Times New Roman" w:hint="eastAsia"/>
                <w:bCs/>
                <w:sz w:val="24"/>
              </w:rPr>
              <w:t>itemStateChanged</w:t>
            </w:r>
            <w:proofErr w:type="spellEnd"/>
            <w:r w:rsidRPr="00C07FB4">
              <w:rPr>
                <w:rFonts w:ascii="Times New Roman" w:hAnsi="Times New Roman" w:hint="eastAsia"/>
                <w:bCs/>
                <w:sz w:val="24"/>
              </w:rPr>
              <w:t>()</w:t>
            </w:r>
            <w:r w:rsidRPr="00C07FB4">
              <w:rPr>
                <w:rFonts w:ascii="Times New Roman" w:hAnsi="Times New Roman" w:hint="eastAsia"/>
                <w:bCs/>
                <w:sz w:val="24"/>
              </w:rPr>
              <w:t>方法来处理事件，用</w:t>
            </w:r>
            <w:proofErr w:type="spellStart"/>
            <w:r w:rsidRPr="00C07FB4">
              <w:rPr>
                <w:rFonts w:ascii="Times New Roman" w:hAnsi="Times New Roman" w:hint="eastAsia"/>
                <w:bCs/>
                <w:sz w:val="24"/>
              </w:rPr>
              <w:t>addItemListener</w:t>
            </w:r>
            <w:proofErr w:type="spellEnd"/>
            <w:r w:rsidRPr="00C07FB4">
              <w:rPr>
                <w:rFonts w:ascii="Times New Roman" w:hAnsi="Times New Roman" w:hint="eastAsia"/>
                <w:bCs/>
                <w:sz w:val="24"/>
              </w:rPr>
              <w:t>()</w:t>
            </w:r>
            <w:r w:rsidRPr="00C07FB4">
              <w:rPr>
                <w:rFonts w:ascii="Times New Roman" w:hAnsi="Times New Roman" w:hint="eastAsia"/>
                <w:bCs/>
                <w:sz w:val="24"/>
              </w:rPr>
              <w:t>方法注册。</w:t>
            </w:r>
          </w:p>
          <w:p w14:paraId="175CAB9A" w14:textId="09A6DBD5" w:rsidR="00C07FB4" w:rsidRDefault="00C07FB4" w:rsidP="00C07FB4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E46E134" wp14:editId="103A5BAA">
                  <wp:extent cx="3244215" cy="1537970"/>
                  <wp:effectExtent l="0" t="0" r="0" b="508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537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4C307A" w14:textId="6BB6DEB9" w:rsidR="00C07FB4" w:rsidRDefault="009B397B" w:rsidP="00C07FB4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90FEE47" wp14:editId="1334CA93">
                  <wp:extent cx="3244215" cy="431800"/>
                  <wp:effectExtent l="0" t="0" r="0" b="635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431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8B3D9D" w14:textId="02285857" w:rsidR="009B397B" w:rsidRDefault="003C6BC0" w:rsidP="003C6BC0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3C6BC0">
              <w:rPr>
                <w:rFonts w:ascii="Times New Roman" w:hAnsi="Times New Roman" w:hint="eastAsia"/>
                <w:bCs/>
                <w:sz w:val="24"/>
              </w:rPr>
              <w:t xml:space="preserve">1.3  </w:t>
            </w:r>
            <w:r w:rsidRPr="003C6BC0">
              <w:rPr>
                <w:rFonts w:ascii="Times New Roman" w:hAnsi="Times New Roman" w:hint="eastAsia"/>
                <w:bCs/>
                <w:sz w:val="24"/>
              </w:rPr>
              <w:t>单选按钮</w:t>
            </w:r>
            <w:proofErr w:type="spellStart"/>
            <w:r w:rsidRPr="003C6BC0">
              <w:rPr>
                <w:rFonts w:ascii="Times New Roman" w:hAnsi="Times New Roman" w:hint="eastAsia"/>
                <w:bCs/>
                <w:sz w:val="24"/>
              </w:rPr>
              <w:t>JRadioButton</w:t>
            </w:r>
            <w:proofErr w:type="spellEnd"/>
          </w:p>
          <w:p w14:paraId="60D1B47B" w14:textId="4106142B" w:rsidR="003C6BC0" w:rsidRDefault="00A5205C" w:rsidP="003C6BC0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A5205C">
              <w:rPr>
                <w:rFonts w:ascii="Times New Roman" w:hAnsi="Times New Roman" w:hint="eastAsia"/>
                <w:bCs/>
                <w:sz w:val="24"/>
              </w:rPr>
              <w:t>单选按钮（</w:t>
            </w:r>
            <w:proofErr w:type="spellStart"/>
            <w:r w:rsidRPr="00A5205C">
              <w:rPr>
                <w:rFonts w:ascii="Times New Roman" w:hAnsi="Times New Roman" w:hint="eastAsia"/>
                <w:bCs/>
                <w:sz w:val="24"/>
              </w:rPr>
              <w:t>JRadioButton</w:t>
            </w:r>
            <w:proofErr w:type="spellEnd"/>
            <w:r w:rsidRPr="00A5205C">
              <w:rPr>
                <w:rFonts w:ascii="Times New Roman" w:hAnsi="Times New Roman" w:hint="eastAsia"/>
                <w:bCs/>
                <w:sz w:val="24"/>
              </w:rPr>
              <w:t>）可以让用户进行选择和取消选择，与复选框不同，每次只能选择一组单选按钮中的一个。</w:t>
            </w:r>
            <w:proofErr w:type="spellStart"/>
            <w:r w:rsidRPr="00A5205C">
              <w:rPr>
                <w:rFonts w:ascii="Times New Roman" w:hAnsi="Times New Roman" w:hint="eastAsia"/>
                <w:bCs/>
                <w:sz w:val="24"/>
              </w:rPr>
              <w:t>JRadioButton</w:t>
            </w:r>
            <w:proofErr w:type="spellEnd"/>
            <w:proofErr w:type="gramStart"/>
            <w:r w:rsidRPr="00A5205C">
              <w:rPr>
                <w:rFonts w:ascii="Times New Roman" w:hAnsi="Times New Roman" w:hint="eastAsia"/>
                <w:bCs/>
                <w:sz w:val="24"/>
              </w:rPr>
              <w:t>类本身</w:t>
            </w:r>
            <w:proofErr w:type="gramEnd"/>
            <w:r w:rsidRPr="00A5205C">
              <w:rPr>
                <w:rFonts w:ascii="Times New Roman" w:hAnsi="Times New Roman" w:hint="eastAsia"/>
                <w:bCs/>
                <w:sz w:val="24"/>
              </w:rPr>
              <w:t>不具有同一时间内只有一个单选按钮对象被选中的性质。只要通过</w:t>
            </w:r>
            <w:proofErr w:type="spellStart"/>
            <w:r w:rsidRPr="00A5205C">
              <w:rPr>
                <w:rFonts w:ascii="Times New Roman" w:hAnsi="Times New Roman" w:hint="eastAsia"/>
                <w:bCs/>
                <w:sz w:val="24"/>
              </w:rPr>
              <w:t>ButtonGroup</w:t>
            </w:r>
            <w:proofErr w:type="spellEnd"/>
            <w:proofErr w:type="gramStart"/>
            <w:r w:rsidRPr="00A5205C">
              <w:rPr>
                <w:rFonts w:ascii="Times New Roman" w:hAnsi="Times New Roman" w:hint="eastAsia"/>
                <w:bCs/>
                <w:sz w:val="24"/>
              </w:rPr>
              <w:t>类对象</w:t>
            </w:r>
            <w:proofErr w:type="gramEnd"/>
            <w:r w:rsidRPr="00A5205C">
              <w:rPr>
                <w:rFonts w:ascii="Times New Roman" w:hAnsi="Times New Roman" w:hint="eastAsia"/>
                <w:bCs/>
                <w:sz w:val="24"/>
              </w:rPr>
              <w:t>调用</w:t>
            </w:r>
            <w:r w:rsidRPr="00A5205C">
              <w:rPr>
                <w:rFonts w:ascii="Times New Roman" w:hAnsi="Times New Roman" w:hint="eastAsia"/>
                <w:bCs/>
                <w:sz w:val="24"/>
              </w:rPr>
              <w:t>add()</w:t>
            </w:r>
            <w:r w:rsidRPr="00A5205C">
              <w:rPr>
                <w:rFonts w:ascii="Times New Roman" w:hAnsi="Times New Roman" w:hint="eastAsia"/>
                <w:bCs/>
                <w:sz w:val="24"/>
              </w:rPr>
              <w:t>方法，将所有</w:t>
            </w:r>
            <w:proofErr w:type="spellStart"/>
            <w:r w:rsidRPr="00A5205C">
              <w:rPr>
                <w:rFonts w:ascii="Times New Roman" w:hAnsi="Times New Roman" w:hint="eastAsia"/>
                <w:bCs/>
                <w:sz w:val="24"/>
              </w:rPr>
              <w:t>JRadioButton</w:t>
            </w:r>
            <w:proofErr w:type="spellEnd"/>
            <w:proofErr w:type="gramStart"/>
            <w:r w:rsidRPr="00A5205C">
              <w:rPr>
                <w:rFonts w:ascii="Times New Roman" w:hAnsi="Times New Roman" w:hint="eastAsia"/>
                <w:bCs/>
                <w:sz w:val="24"/>
              </w:rPr>
              <w:t>类对象</w:t>
            </w:r>
            <w:proofErr w:type="gramEnd"/>
            <w:r w:rsidRPr="00A5205C">
              <w:rPr>
                <w:rFonts w:ascii="Times New Roman" w:hAnsi="Times New Roman" w:hint="eastAsia"/>
                <w:bCs/>
                <w:sz w:val="24"/>
              </w:rPr>
              <w:t>添加到</w:t>
            </w:r>
            <w:proofErr w:type="spellStart"/>
            <w:r w:rsidRPr="00A5205C">
              <w:rPr>
                <w:rFonts w:ascii="Times New Roman" w:hAnsi="Times New Roman" w:hint="eastAsia"/>
                <w:bCs/>
                <w:sz w:val="24"/>
              </w:rPr>
              <w:t>ButtonGroup</w:t>
            </w:r>
            <w:proofErr w:type="spellEnd"/>
            <w:proofErr w:type="gramStart"/>
            <w:r w:rsidRPr="00A5205C">
              <w:rPr>
                <w:rFonts w:ascii="Times New Roman" w:hAnsi="Times New Roman" w:hint="eastAsia"/>
                <w:bCs/>
                <w:sz w:val="24"/>
              </w:rPr>
              <w:t>类对象</w:t>
            </w:r>
            <w:proofErr w:type="gramEnd"/>
            <w:r w:rsidRPr="00A5205C">
              <w:rPr>
                <w:rFonts w:ascii="Times New Roman" w:hAnsi="Times New Roman" w:hint="eastAsia"/>
                <w:bCs/>
                <w:sz w:val="24"/>
              </w:rPr>
              <w:t>中即可实现多选</w:t>
            </w:r>
            <w:proofErr w:type="gramStart"/>
            <w:r w:rsidRPr="00A5205C">
              <w:rPr>
                <w:rFonts w:ascii="Times New Roman" w:hAnsi="Times New Roman" w:hint="eastAsia"/>
                <w:bCs/>
                <w:sz w:val="24"/>
              </w:rPr>
              <w:t>一</w:t>
            </w:r>
            <w:proofErr w:type="gramEnd"/>
            <w:r w:rsidRPr="00A5205C">
              <w:rPr>
                <w:rFonts w:ascii="Times New Roman" w:hAnsi="Times New Roman" w:hint="eastAsia"/>
                <w:bCs/>
                <w:sz w:val="24"/>
              </w:rPr>
              <w:t>。</w:t>
            </w:r>
            <w:proofErr w:type="spellStart"/>
            <w:r w:rsidRPr="00A5205C">
              <w:rPr>
                <w:rFonts w:ascii="Times New Roman" w:hAnsi="Times New Roman" w:hint="eastAsia"/>
                <w:bCs/>
                <w:sz w:val="24"/>
              </w:rPr>
              <w:t>ButtonGroup</w:t>
            </w:r>
            <w:proofErr w:type="spellEnd"/>
            <w:proofErr w:type="gramStart"/>
            <w:r w:rsidRPr="00A5205C">
              <w:rPr>
                <w:rFonts w:ascii="Times New Roman" w:hAnsi="Times New Roman" w:hint="eastAsia"/>
                <w:bCs/>
                <w:sz w:val="24"/>
              </w:rPr>
              <w:t>类只是</w:t>
            </w:r>
            <w:proofErr w:type="gramEnd"/>
            <w:r w:rsidRPr="00A5205C">
              <w:rPr>
                <w:rFonts w:ascii="Times New Roman" w:hAnsi="Times New Roman" w:hint="eastAsia"/>
                <w:bCs/>
                <w:sz w:val="24"/>
              </w:rPr>
              <w:t>一个逻辑上的容器，它并不在</w:t>
            </w:r>
            <w:r w:rsidRPr="00A5205C">
              <w:rPr>
                <w:rFonts w:ascii="Times New Roman" w:hAnsi="Times New Roman" w:hint="eastAsia"/>
                <w:bCs/>
                <w:sz w:val="24"/>
              </w:rPr>
              <w:t>GUI</w:t>
            </w:r>
            <w:r w:rsidRPr="00A5205C">
              <w:rPr>
                <w:rFonts w:ascii="Times New Roman" w:hAnsi="Times New Roman" w:hint="eastAsia"/>
                <w:bCs/>
                <w:sz w:val="24"/>
              </w:rPr>
              <w:t>中表现出来。单选按钮的选择事件是</w:t>
            </w:r>
            <w:proofErr w:type="spellStart"/>
            <w:r w:rsidRPr="00A5205C">
              <w:rPr>
                <w:rFonts w:ascii="Times New Roman" w:hAnsi="Times New Roman" w:hint="eastAsia"/>
                <w:bCs/>
                <w:sz w:val="24"/>
              </w:rPr>
              <w:t>ActionEvent</w:t>
            </w:r>
            <w:proofErr w:type="spellEnd"/>
            <w:r w:rsidRPr="00A5205C">
              <w:rPr>
                <w:rFonts w:ascii="Times New Roman" w:hAnsi="Times New Roman" w:hint="eastAsia"/>
                <w:bCs/>
                <w:sz w:val="24"/>
              </w:rPr>
              <w:t>类事件。</w:t>
            </w:r>
          </w:p>
          <w:p w14:paraId="21408E6A" w14:textId="72C3B36D" w:rsidR="00A5205C" w:rsidRDefault="00A5205C" w:rsidP="00A5205C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4C38D9F" wp14:editId="2D1CD179">
                  <wp:extent cx="3244215" cy="1352550"/>
                  <wp:effectExtent l="0" t="0" r="0" b="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C74A5E" w14:textId="103B8B24" w:rsidR="00A5205C" w:rsidRDefault="006B207C" w:rsidP="006B207C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6B207C">
              <w:rPr>
                <w:rFonts w:ascii="Times New Roman" w:hAnsi="Times New Roman" w:hint="eastAsia"/>
                <w:bCs/>
                <w:sz w:val="24"/>
              </w:rPr>
              <w:t xml:space="preserve">1.4  </w:t>
            </w:r>
            <w:r w:rsidRPr="006B207C">
              <w:rPr>
                <w:rFonts w:ascii="Times New Roman" w:hAnsi="Times New Roman" w:hint="eastAsia"/>
                <w:bCs/>
                <w:sz w:val="24"/>
              </w:rPr>
              <w:t>列表框</w:t>
            </w:r>
            <w:proofErr w:type="spellStart"/>
            <w:r w:rsidRPr="006B207C">
              <w:rPr>
                <w:rFonts w:ascii="Times New Roman" w:hAnsi="Times New Roman" w:hint="eastAsia"/>
                <w:bCs/>
                <w:sz w:val="24"/>
              </w:rPr>
              <w:t>JList</w:t>
            </w:r>
            <w:proofErr w:type="spellEnd"/>
          </w:p>
          <w:p w14:paraId="5755AFFB" w14:textId="69BCBFD5" w:rsidR="006B207C" w:rsidRDefault="0041788A" w:rsidP="006B207C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41788A">
              <w:rPr>
                <w:rFonts w:ascii="Times New Roman" w:hAnsi="Times New Roman" w:hint="eastAsia"/>
                <w:bCs/>
                <w:sz w:val="24"/>
              </w:rPr>
              <w:t>列表框（</w:t>
            </w:r>
            <w:proofErr w:type="spellStart"/>
            <w:r w:rsidRPr="0041788A">
              <w:rPr>
                <w:rFonts w:ascii="Times New Roman" w:hAnsi="Times New Roman" w:hint="eastAsia"/>
                <w:bCs/>
                <w:sz w:val="24"/>
              </w:rPr>
              <w:t>JList</w:t>
            </w:r>
            <w:proofErr w:type="spellEnd"/>
            <w:r w:rsidRPr="0041788A">
              <w:rPr>
                <w:rFonts w:ascii="Times New Roman" w:hAnsi="Times New Roman" w:hint="eastAsia"/>
                <w:bCs/>
                <w:sz w:val="24"/>
              </w:rPr>
              <w:t>）是允许用户从一个列表中选择一项或多项的组件，用其显示一个数组或集合中的数据是很容易的。列表框使用户易于操作大量的选项。列表框的所有项目都是可见的，如果选项很多，超出了列表框可见区的范围，则列表框的旁边会有一个滚动条。列表框事件可以是</w:t>
            </w:r>
            <w:proofErr w:type="spellStart"/>
            <w:r w:rsidRPr="0041788A">
              <w:rPr>
                <w:rFonts w:ascii="Times New Roman" w:hAnsi="Times New Roman" w:hint="eastAsia"/>
                <w:bCs/>
                <w:sz w:val="24"/>
              </w:rPr>
              <w:lastRenderedPageBreak/>
              <w:t>ListSelectionEvent</w:t>
            </w:r>
            <w:proofErr w:type="spellEnd"/>
            <w:r w:rsidRPr="0041788A">
              <w:rPr>
                <w:rFonts w:ascii="Times New Roman" w:hAnsi="Times New Roman" w:hint="eastAsia"/>
                <w:bCs/>
                <w:sz w:val="24"/>
              </w:rPr>
              <w:t>事件和</w:t>
            </w:r>
            <w:proofErr w:type="spellStart"/>
            <w:r w:rsidRPr="0041788A">
              <w:rPr>
                <w:rFonts w:ascii="Times New Roman" w:hAnsi="Times New Roman" w:hint="eastAsia"/>
                <w:bCs/>
                <w:sz w:val="24"/>
              </w:rPr>
              <w:t>ItemEvent</w:t>
            </w:r>
            <w:proofErr w:type="spellEnd"/>
            <w:r w:rsidRPr="0041788A">
              <w:rPr>
                <w:rFonts w:ascii="Times New Roman" w:hAnsi="Times New Roman" w:hint="eastAsia"/>
                <w:bCs/>
                <w:sz w:val="24"/>
              </w:rPr>
              <w:t>事件。</w:t>
            </w:r>
          </w:p>
          <w:p w14:paraId="09183FF9" w14:textId="73DEF888" w:rsidR="0041788A" w:rsidRDefault="001C5645" w:rsidP="0041788A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5B6B0377" wp14:editId="3370C58C">
                  <wp:extent cx="3244215" cy="1657350"/>
                  <wp:effectExtent l="0" t="0" r="0" b="0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F15DCF" w14:textId="1F25B222" w:rsidR="001C5645" w:rsidRDefault="00055FFD" w:rsidP="00055FFD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055FFD">
              <w:rPr>
                <w:rFonts w:ascii="Times New Roman" w:hAnsi="Times New Roman" w:hint="eastAsia"/>
                <w:bCs/>
                <w:sz w:val="24"/>
              </w:rPr>
              <w:t xml:space="preserve">1.5  </w:t>
            </w:r>
            <w:r w:rsidRPr="00055FFD">
              <w:rPr>
                <w:rFonts w:ascii="Times New Roman" w:hAnsi="Times New Roman" w:hint="eastAsia"/>
                <w:bCs/>
                <w:sz w:val="24"/>
              </w:rPr>
              <w:t>选择事件</w:t>
            </w:r>
          </w:p>
          <w:p w14:paraId="042F887D" w14:textId="666F76EB" w:rsidR="00055FFD" w:rsidRDefault="00C46771" w:rsidP="00C46771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07B3339E" wp14:editId="00CFDF30">
                  <wp:extent cx="3244215" cy="827405"/>
                  <wp:effectExtent l="0" t="0" r="0" b="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82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D31F1FB" w14:textId="40DF4E1A" w:rsidR="00C46771" w:rsidRDefault="00A437B3" w:rsidP="00C46771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00460752" wp14:editId="199391DC">
                  <wp:extent cx="3244215" cy="1289050"/>
                  <wp:effectExtent l="0" t="0" r="0" b="635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28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0D95C9" w14:textId="76688A27" w:rsidR="00206E79" w:rsidRPr="003E3D9C" w:rsidRDefault="00206E79" w:rsidP="00206E79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</w:p>
          <w:p w14:paraId="44FB1994" w14:textId="109557F5" w:rsidR="00C151DC" w:rsidRDefault="000575EB" w:rsidP="00974F51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 w:hint="eastAsia"/>
                <w:bCs/>
                <w:sz w:val="24"/>
              </w:rPr>
              <w:t>【实践拓展】</w:t>
            </w:r>
          </w:p>
          <w:p w14:paraId="153574F9" w14:textId="246DCB91" w:rsidR="005266A2" w:rsidRDefault="00E50DAA" w:rsidP="00797639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 w:hint="eastAsia"/>
                <w:bCs/>
                <w:sz w:val="24"/>
              </w:rPr>
              <w:t>实践</w:t>
            </w:r>
            <w:r w:rsidR="005266A2">
              <w:rPr>
                <w:rFonts w:ascii="Times New Roman" w:hAnsi="Times New Roman" w:hint="eastAsia"/>
                <w:bCs/>
                <w:sz w:val="24"/>
              </w:rPr>
              <w:t>操作</w:t>
            </w:r>
            <w:r w:rsidR="000939BC">
              <w:rPr>
                <w:rFonts w:ascii="Times New Roman" w:hAnsi="Times New Roman" w:hint="eastAsia"/>
                <w:bCs/>
                <w:sz w:val="24"/>
              </w:rPr>
              <w:t>，</w:t>
            </w:r>
            <w:r w:rsidR="00BE4CC3" w:rsidRPr="00BE4CC3">
              <w:rPr>
                <w:rFonts w:ascii="Times New Roman" w:hAnsi="Times New Roman" w:hint="eastAsia"/>
                <w:bCs/>
                <w:sz w:val="24"/>
              </w:rPr>
              <w:t>字体设置窗口程序设计</w:t>
            </w:r>
            <w:r w:rsidR="00E50981">
              <w:rPr>
                <w:rFonts w:ascii="Times New Roman" w:hAnsi="Times New Roman" w:hint="eastAsia"/>
                <w:bCs/>
                <w:sz w:val="24"/>
              </w:rPr>
              <w:t>。</w:t>
            </w:r>
            <w:r w:rsidR="00797639">
              <w:rPr>
                <w:rFonts w:ascii="Times New Roman" w:hAnsi="Times New Roman" w:hint="eastAsia"/>
                <w:bCs/>
                <w:sz w:val="24"/>
              </w:rPr>
              <w:t>提示：</w:t>
            </w:r>
          </w:p>
          <w:p w14:paraId="67358B77" w14:textId="70036D54" w:rsidR="00BE4CC3" w:rsidRPr="00BE4CC3" w:rsidRDefault="00BE4CC3" w:rsidP="00BE4CC3">
            <w:pPr>
              <w:pStyle w:val="ZW"/>
              <w:spacing w:line="360" w:lineRule="auto"/>
              <w:ind w:firstLine="48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>
              <w:rPr>
                <w:rFonts w:hint="eastAsia"/>
                <w:sz w:val="24"/>
                <w:szCs w:val="24"/>
              </w:rPr>
              <w:t>）</w:t>
            </w:r>
            <w:r w:rsidRPr="00BE4CC3">
              <w:rPr>
                <w:rFonts w:hint="eastAsia"/>
                <w:sz w:val="24"/>
                <w:szCs w:val="24"/>
              </w:rPr>
              <w:t>定义类</w:t>
            </w:r>
            <w:proofErr w:type="spellStart"/>
            <w:r w:rsidRPr="00BE4CC3">
              <w:rPr>
                <w:sz w:val="24"/>
                <w:szCs w:val="24"/>
              </w:rPr>
              <w:t>FontSet</w:t>
            </w:r>
            <w:proofErr w:type="spellEnd"/>
            <w:r w:rsidRPr="00BE4CC3">
              <w:rPr>
                <w:rFonts w:hint="eastAsia"/>
                <w:sz w:val="24"/>
                <w:szCs w:val="24"/>
              </w:rPr>
              <w:t>继承</w:t>
            </w:r>
            <w:proofErr w:type="spellStart"/>
            <w:r w:rsidRPr="00BE4CC3">
              <w:rPr>
                <w:sz w:val="24"/>
                <w:szCs w:val="24"/>
              </w:rPr>
              <w:t>JFrame</w:t>
            </w:r>
            <w:proofErr w:type="spellEnd"/>
            <w:r w:rsidRPr="00BE4CC3">
              <w:rPr>
                <w:rFonts w:hint="eastAsia"/>
                <w:sz w:val="24"/>
                <w:szCs w:val="24"/>
              </w:rPr>
              <w:t>实现</w:t>
            </w:r>
            <w:r w:rsidRPr="00BE4CC3">
              <w:rPr>
                <w:sz w:val="24"/>
                <w:szCs w:val="24"/>
              </w:rPr>
              <w:t xml:space="preserve"> </w:t>
            </w:r>
            <w:proofErr w:type="spellStart"/>
            <w:r w:rsidRPr="00BE4CC3">
              <w:rPr>
                <w:sz w:val="24"/>
                <w:szCs w:val="24"/>
              </w:rPr>
              <w:t>ItemListener</w:t>
            </w:r>
            <w:proofErr w:type="spellEnd"/>
            <w:r w:rsidRPr="00BE4CC3">
              <w:rPr>
                <w:sz w:val="24"/>
                <w:szCs w:val="24"/>
              </w:rPr>
              <w:t>, ActionListener</w:t>
            </w:r>
            <w:r w:rsidRPr="00BE4CC3">
              <w:rPr>
                <w:rFonts w:hint="eastAsia"/>
                <w:sz w:val="24"/>
                <w:szCs w:val="24"/>
              </w:rPr>
              <w:t>接口</w:t>
            </w:r>
            <w:r>
              <w:rPr>
                <w:rFonts w:hint="eastAsia"/>
                <w:sz w:val="24"/>
                <w:szCs w:val="24"/>
              </w:rPr>
              <w:t>；</w:t>
            </w:r>
          </w:p>
          <w:p w14:paraId="0C344214" w14:textId="03063C21" w:rsidR="00BE4CC3" w:rsidRPr="00BE4CC3" w:rsidRDefault="00BE4CC3" w:rsidP="00BE4CC3">
            <w:pPr>
              <w:pStyle w:val="ZW"/>
              <w:spacing w:line="360" w:lineRule="auto"/>
              <w:ind w:firstLine="48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  <w:r>
              <w:rPr>
                <w:rFonts w:hint="eastAsia"/>
                <w:sz w:val="24"/>
                <w:szCs w:val="24"/>
              </w:rPr>
              <w:t>）</w:t>
            </w:r>
            <w:r w:rsidRPr="00BE4CC3">
              <w:rPr>
                <w:rFonts w:hint="eastAsia"/>
                <w:sz w:val="24"/>
                <w:szCs w:val="24"/>
              </w:rPr>
              <w:t>通过</w:t>
            </w:r>
            <w:proofErr w:type="spellStart"/>
            <w:r w:rsidRPr="00BE4CC3">
              <w:rPr>
                <w:sz w:val="24"/>
                <w:szCs w:val="24"/>
              </w:rPr>
              <w:t>JComboBox</w:t>
            </w:r>
            <w:proofErr w:type="spellEnd"/>
            <w:r w:rsidRPr="00BE4CC3">
              <w:rPr>
                <w:rFonts w:hint="eastAsia"/>
                <w:sz w:val="24"/>
                <w:szCs w:val="24"/>
              </w:rPr>
              <w:t>、</w:t>
            </w:r>
            <w:proofErr w:type="spellStart"/>
            <w:r w:rsidRPr="00BE4CC3">
              <w:rPr>
                <w:sz w:val="24"/>
                <w:szCs w:val="24"/>
              </w:rPr>
              <w:t>JCheckBox</w:t>
            </w:r>
            <w:proofErr w:type="spellEnd"/>
            <w:r w:rsidRPr="00BE4CC3">
              <w:rPr>
                <w:rFonts w:hint="eastAsia"/>
                <w:sz w:val="24"/>
                <w:szCs w:val="24"/>
              </w:rPr>
              <w:t>、</w:t>
            </w:r>
            <w:proofErr w:type="spellStart"/>
            <w:r w:rsidRPr="00BE4CC3">
              <w:rPr>
                <w:sz w:val="24"/>
                <w:szCs w:val="24"/>
              </w:rPr>
              <w:t>JradioButton</w:t>
            </w:r>
            <w:proofErr w:type="spellEnd"/>
            <w:proofErr w:type="gramStart"/>
            <w:r w:rsidRPr="00BE4CC3">
              <w:rPr>
                <w:rFonts w:hint="eastAsia"/>
                <w:sz w:val="24"/>
                <w:szCs w:val="24"/>
              </w:rPr>
              <w:t>等对象</w:t>
            </w:r>
            <w:proofErr w:type="gramEnd"/>
            <w:r w:rsidRPr="00BE4CC3">
              <w:rPr>
                <w:rFonts w:hint="eastAsia"/>
                <w:sz w:val="24"/>
                <w:szCs w:val="24"/>
              </w:rPr>
              <w:t>实现</w:t>
            </w:r>
            <w:r w:rsidRPr="00BE4CC3">
              <w:rPr>
                <w:sz w:val="24"/>
                <w:szCs w:val="24"/>
              </w:rPr>
              <w:t>GUI</w:t>
            </w:r>
            <w:r w:rsidRPr="00BE4CC3">
              <w:rPr>
                <w:rFonts w:hint="eastAsia"/>
                <w:sz w:val="24"/>
                <w:szCs w:val="24"/>
              </w:rPr>
              <w:t>界面设计</w:t>
            </w:r>
            <w:r>
              <w:rPr>
                <w:rFonts w:hint="eastAsia"/>
                <w:sz w:val="24"/>
                <w:szCs w:val="24"/>
              </w:rPr>
              <w:t>；</w:t>
            </w:r>
          </w:p>
          <w:p w14:paraId="4BD7B7AE" w14:textId="511FDDCE" w:rsidR="00BE4CC3" w:rsidRPr="00BE4CC3" w:rsidRDefault="00BE4CC3" w:rsidP="00BE4CC3">
            <w:pPr>
              <w:pStyle w:val="ZW"/>
              <w:spacing w:line="360" w:lineRule="auto"/>
              <w:ind w:firstLine="48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  <w:r>
              <w:rPr>
                <w:rFonts w:hint="eastAsia"/>
                <w:sz w:val="24"/>
                <w:szCs w:val="24"/>
              </w:rPr>
              <w:t>）</w:t>
            </w:r>
            <w:r w:rsidRPr="00BE4CC3">
              <w:rPr>
                <w:rFonts w:hint="eastAsia"/>
                <w:sz w:val="24"/>
                <w:szCs w:val="24"/>
              </w:rPr>
              <w:t>为组件添加监听器</w:t>
            </w:r>
            <w:r>
              <w:rPr>
                <w:rFonts w:hint="eastAsia"/>
                <w:sz w:val="24"/>
                <w:szCs w:val="24"/>
              </w:rPr>
              <w:t>；</w:t>
            </w:r>
          </w:p>
          <w:p w14:paraId="2DAE73D1" w14:textId="3E4EEA8B" w:rsidR="00BE4CC3" w:rsidRPr="00BE4CC3" w:rsidRDefault="00BE4CC3" w:rsidP="00BE4CC3">
            <w:pPr>
              <w:pStyle w:val="ZW"/>
              <w:spacing w:line="360" w:lineRule="auto"/>
              <w:ind w:firstLine="48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  <w:r>
              <w:rPr>
                <w:rFonts w:hint="eastAsia"/>
                <w:sz w:val="24"/>
                <w:szCs w:val="24"/>
              </w:rPr>
              <w:t>）</w:t>
            </w:r>
            <w:r w:rsidRPr="00BE4CC3">
              <w:rPr>
                <w:rFonts w:hint="eastAsia"/>
                <w:sz w:val="24"/>
                <w:szCs w:val="24"/>
              </w:rPr>
              <w:t>为</w:t>
            </w:r>
            <w:proofErr w:type="spellStart"/>
            <w:r w:rsidRPr="00BE4CC3">
              <w:rPr>
                <w:sz w:val="24"/>
                <w:szCs w:val="24"/>
              </w:rPr>
              <w:t>ItemListener</w:t>
            </w:r>
            <w:proofErr w:type="spellEnd"/>
            <w:r w:rsidRPr="00BE4CC3">
              <w:rPr>
                <w:rFonts w:hint="eastAsia"/>
                <w:sz w:val="24"/>
                <w:szCs w:val="24"/>
              </w:rPr>
              <w:t>和</w:t>
            </w:r>
            <w:r w:rsidRPr="00BE4CC3">
              <w:rPr>
                <w:sz w:val="24"/>
                <w:szCs w:val="24"/>
              </w:rPr>
              <w:t>ActionListener</w:t>
            </w:r>
            <w:r w:rsidRPr="00BE4CC3">
              <w:rPr>
                <w:rFonts w:hint="eastAsia"/>
                <w:sz w:val="24"/>
                <w:szCs w:val="24"/>
              </w:rPr>
              <w:t>接口添加事件处理代码</w:t>
            </w:r>
            <w:r>
              <w:rPr>
                <w:rFonts w:hint="eastAsia"/>
                <w:sz w:val="24"/>
                <w:szCs w:val="24"/>
              </w:rPr>
              <w:t>；</w:t>
            </w:r>
          </w:p>
          <w:p w14:paraId="7DF3AFC7" w14:textId="1DD0A813" w:rsidR="00797639" w:rsidRPr="00002A6B" w:rsidRDefault="00BE4CC3" w:rsidP="00BE4CC3">
            <w:pPr>
              <w:pStyle w:val="ZW"/>
              <w:spacing w:line="360" w:lineRule="auto"/>
              <w:ind w:firstLine="480"/>
              <w:rPr>
                <w:sz w:val="24"/>
                <w:szCs w:val="24"/>
                <w:lang w:eastAsia="zh-CN"/>
              </w:rPr>
            </w:pPr>
            <w:r>
              <w:rPr>
                <w:sz w:val="24"/>
                <w:szCs w:val="24"/>
              </w:rPr>
              <w:t>5</w:t>
            </w:r>
            <w:r>
              <w:rPr>
                <w:rFonts w:hint="eastAsia"/>
                <w:sz w:val="24"/>
                <w:szCs w:val="24"/>
              </w:rPr>
              <w:t>）</w:t>
            </w:r>
            <w:r w:rsidRPr="00BE4CC3">
              <w:rPr>
                <w:rFonts w:hint="eastAsia"/>
                <w:sz w:val="24"/>
                <w:szCs w:val="24"/>
              </w:rPr>
              <w:t>编写</w:t>
            </w:r>
            <w:r w:rsidRPr="00BE4CC3">
              <w:rPr>
                <w:sz w:val="24"/>
                <w:szCs w:val="24"/>
              </w:rPr>
              <w:t>main</w:t>
            </w:r>
            <w:r w:rsidRPr="00BE4CC3">
              <w:rPr>
                <w:rFonts w:hint="eastAsia"/>
                <w:sz w:val="24"/>
                <w:szCs w:val="24"/>
              </w:rPr>
              <w:t>方法测试程序</w:t>
            </w:r>
          </w:p>
        </w:tc>
        <w:tc>
          <w:tcPr>
            <w:tcW w:w="2731" w:type="dxa"/>
            <w:shd w:val="clear" w:color="auto" w:fill="auto"/>
            <w:vAlign w:val="center"/>
          </w:tcPr>
          <w:p w14:paraId="08AB7143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424D681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445F16D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A4B9EEB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21C5951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49B37E3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36EBEC1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1A98AF8F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6E93B253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332D0EE4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62A11AAA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5988E3CB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7397BC22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1F1958F1" w14:textId="77777777" w:rsidR="004E63E2" w:rsidRPr="00E77E9A" w:rsidRDefault="004E63E2" w:rsidP="0003438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2A75E14E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7513951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21092F2" w14:textId="77777777" w:rsidR="004E63E2" w:rsidRPr="00E77E9A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0E2226E" w14:textId="5B4AD7E1" w:rsidR="004E63E2" w:rsidRDefault="004E63E2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148AB14" w14:textId="3BD7FE06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8390B43" w14:textId="6F71F66F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207EC26" w14:textId="04FB2FF8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36BFF7C" w14:textId="5134FFF8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94CA611" w14:textId="0C8BE1F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D67DFD9" w14:textId="450366FE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E92EC20" w14:textId="557956E6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B079624" w14:textId="5D179BB9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DBDEE55" w14:textId="2A6D22D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7DDBA84" w14:textId="504926D4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1637ACB" w14:textId="006A872E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1D0A37D" w14:textId="0C1CB999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508D0A0" w14:textId="7E38687E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50DB48A" w14:textId="09D3FB4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45AE6C0" w14:textId="4E530A1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2B648D3" w14:textId="0614C34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5939770" w14:textId="6A258312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C222C25" w14:textId="060462C8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14E563D" w14:textId="654F5C37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091A623" w14:textId="5E9F65BA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40E88AF" w14:textId="5C9E5B91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22BBA25" w14:textId="2290E992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C5D4E7F" w14:textId="12992A6B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8FCFAE7" w14:textId="3C3233F4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CFFEEC8" w14:textId="3178520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FEF1188" w14:textId="41808372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A3F7BC3" w14:textId="707BCF6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8D00A5D" w14:textId="402A864D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A6EFCC2" w14:textId="4EE36E9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615DDEA" w14:textId="0FEF0BB0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0A022D2" w14:textId="7A64C1DB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66DDA29" w14:textId="3F570414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8443B0D" w14:textId="3C9A15A6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E3D566B" w14:textId="12295444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6925EE3" w14:textId="484F0E6B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BE9048D" w14:textId="55605B5B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C9D8C7F" w14:textId="7323C730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E9D81BC" w14:textId="3B86E888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1937E13" w14:textId="5258827B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89291E2" w14:textId="19F365D8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996C1AC" w14:textId="1790B1CA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5013EBE" w14:textId="3BD0C6E1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36A86FF" w14:textId="38C9B5A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D49EF41" w14:textId="086C5D91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04E4C0F" w14:textId="16C8A0C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9CC0CFE" w14:textId="141B2FF0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20ABE7C" w14:textId="213A9302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F268639" w14:textId="63F81205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ED83770" w14:textId="07D39391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AD0C6EA" w14:textId="166BE36A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4001C45" w14:textId="534956D6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F952C6E" w14:textId="58D645E3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F43EBB5" w14:textId="5BB65B37" w:rsidR="00643CB7" w:rsidRDefault="00643CB7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DD62C5C" w14:textId="77777777" w:rsidR="00643CB7" w:rsidRDefault="00643CB7">
            <w:pPr>
              <w:spacing w:line="360" w:lineRule="auto"/>
              <w:rPr>
                <w:rFonts w:ascii="Times New Roman" w:hAnsi="Times New Roman" w:hint="eastAsia"/>
                <w:sz w:val="24"/>
              </w:rPr>
            </w:pPr>
          </w:p>
          <w:p w14:paraId="5765B305" w14:textId="4EDCF1C2" w:rsidR="004E63E2" w:rsidRDefault="0098312D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/>
                <w:sz w:val="24"/>
              </w:rPr>
              <w:t>提问查看当堂掌握情况</w:t>
            </w:r>
          </w:p>
          <w:p w14:paraId="390E8DB0" w14:textId="77777777" w:rsidR="00797639" w:rsidRDefault="00797639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09FE3B9B" w14:textId="77777777" w:rsidR="00797639" w:rsidRPr="00693D9A" w:rsidRDefault="00797639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5A0A6E47" w14:textId="77777777" w:rsidR="00797639" w:rsidRDefault="00797639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6A1737B0" w14:textId="2275B81C" w:rsidR="00797639" w:rsidRDefault="00797639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1924E06B" w14:textId="36C21EF8" w:rsidR="0014128C" w:rsidRDefault="0014128C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502AEF7A" w14:textId="1A31FDEE" w:rsidR="0014128C" w:rsidRDefault="0014128C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5E4FD1F7" w14:textId="44BD4789" w:rsidR="00797639" w:rsidRPr="00E77E9A" w:rsidRDefault="004E5F9E" w:rsidP="002B5509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 w:hint="eastAsia"/>
                <w:sz w:val="24"/>
              </w:rPr>
              <w:t>对学生操作进行点评</w:t>
            </w:r>
          </w:p>
        </w:tc>
      </w:tr>
      <w:tr w:rsidR="004E63E2" w:rsidRPr="00E77E9A" w14:paraId="32B96F21" w14:textId="77777777">
        <w:trPr>
          <w:trHeight w:val="538"/>
        </w:trPr>
        <w:tc>
          <w:tcPr>
            <w:tcW w:w="1304" w:type="dxa"/>
            <w:shd w:val="clear" w:color="auto" w:fill="auto"/>
            <w:vAlign w:val="center"/>
          </w:tcPr>
          <w:p w14:paraId="4F8F8BF9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lastRenderedPageBreak/>
              <w:t>作业布置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15BDF053" w14:textId="4B78E8FE" w:rsidR="00B903A9" w:rsidRPr="009D7387" w:rsidRDefault="00BE4CC3" w:rsidP="00BE4CC3">
            <w:pPr>
              <w:spacing w:line="360" w:lineRule="auto"/>
              <w:ind w:firstLineChars="200" w:firstLine="480"/>
              <w:jc w:val="left"/>
              <w:rPr>
                <w:rFonts w:ascii="Times New Roman" w:hAnsi="Times New Roman"/>
                <w:bCs/>
                <w:sz w:val="24"/>
              </w:rPr>
            </w:pPr>
            <w:r w:rsidRPr="00BE4CC3">
              <w:rPr>
                <w:rFonts w:ascii="Times New Roman" w:hAnsi="Times New Roman" w:hint="eastAsia"/>
                <w:bCs/>
                <w:sz w:val="24"/>
              </w:rPr>
              <w:t>综合运用</w:t>
            </w:r>
            <w:r w:rsidRPr="00BE4CC3">
              <w:rPr>
                <w:rFonts w:ascii="Times New Roman" w:hAnsi="Times New Roman" w:hint="eastAsia"/>
                <w:bCs/>
                <w:sz w:val="24"/>
              </w:rPr>
              <w:t>Java</w:t>
            </w:r>
            <w:r w:rsidRPr="00BE4CC3">
              <w:rPr>
                <w:rFonts w:ascii="Times New Roman" w:hAnsi="Times New Roman" w:hint="eastAsia"/>
                <w:bCs/>
                <w:sz w:val="24"/>
              </w:rPr>
              <w:t>选择控件，设计一个简单的字体设置程序，可以进行字体、字形、字号和字体颜色的设置</w:t>
            </w:r>
          </w:p>
        </w:tc>
      </w:tr>
      <w:tr w:rsidR="004E63E2" w:rsidRPr="00E77E9A" w14:paraId="415F7353" w14:textId="77777777">
        <w:trPr>
          <w:trHeight w:val="505"/>
        </w:trPr>
        <w:tc>
          <w:tcPr>
            <w:tcW w:w="1304" w:type="dxa"/>
            <w:shd w:val="clear" w:color="auto" w:fill="auto"/>
            <w:vAlign w:val="center"/>
          </w:tcPr>
          <w:p w14:paraId="0EE909B3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lastRenderedPageBreak/>
              <w:t>板书设计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409F7E93" w14:textId="77777777" w:rsidR="00BE4CC3" w:rsidRPr="00A54275" w:rsidRDefault="00BE4CC3" w:rsidP="00BE4CC3">
            <w:pPr>
              <w:spacing w:line="360" w:lineRule="auto"/>
              <w:jc w:val="center"/>
              <w:rPr>
                <w:rFonts w:ascii="Times New Roman" w:eastAsia="宋体" w:hAnsi="Times New Roman"/>
                <w:sz w:val="24"/>
              </w:rPr>
            </w:pPr>
            <w:r w:rsidRPr="00A26E37">
              <w:rPr>
                <w:rFonts w:ascii="Times New Roman" w:eastAsia="宋体" w:hAnsi="Times New Roman" w:hint="eastAsia"/>
                <w:sz w:val="24"/>
              </w:rPr>
              <w:t>项目</w:t>
            </w:r>
            <w:r>
              <w:rPr>
                <w:rFonts w:ascii="Times New Roman" w:eastAsia="宋体" w:hAnsi="Times New Roman"/>
                <w:sz w:val="24"/>
              </w:rPr>
              <w:t>16</w:t>
            </w:r>
            <w:r w:rsidRPr="00A26E37">
              <w:rPr>
                <w:rFonts w:ascii="Times New Roman" w:eastAsia="宋体" w:hAnsi="Times New Roman"/>
                <w:sz w:val="24"/>
              </w:rPr>
              <w:t xml:space="preserve">  </w:t>
            </w:r>
            <w:r w:rsidRPr="0047676E">
              <w:rPr>
                <w:rFonts w:ascii="Times New Roman" w:eastAsia="宋体" w:hAnsi="Times New Roman" w:hint="eastAsia"/>
                <w:sz w:val="24"/>
              </w:rPr>
              <w:t>设计字体与菜单</w:t>
            </w:r>
          </w:p>
          <w:p w14:paraId="49533FA6" w14:textId="41C7921D" w:rsidR="009D7387" w:rsidRDefault="00BE4CC3" w:rsidP="00BE4CC3">
            <w:pPr>
              <w:spacing w:line="360" w:lineRule="auto"/>
              <w:ind w:firstLineChars="200" w:firstLine="480"/>
              <w:jc w:val="center"/>
              <w:rPr>
                <w:rFonts w:ascii="Times New Roman" w:eastAsia="宋体" w:hAnsi="Times New Roman"/>
                <w:sz w:val="24"/>
              </w:rPr>
            </w:pPr>
            <w:r w:rsidRPr="00A26E37">
              <w:rPr>
                <w:rFonts w:ascii="Times New Roman" w:hAnsi="Times New Roman" w:hint="eastAsia"/>
                <w:bCs/>
                <w:sz w:val="24"/>
              </w:rPr>
              <w:t>任务</w:t>
            </w:r>
            <w:r>
              <w:rPr>
                <w:rFonts w:ascii="Times New Roman" w:hAnsi="Times New Roman" w:hint="eastAsia"/>
                <w:bCs/>
                <w:sz w:val="24"/>
              </w:rPr>
              <w:t>1</w:t>
            </w:r>
            <w:r w:rsidRPr="00A26E37">
              <w:rPr>
                <w:rFonts w:ascii="Times New Roman" w:hAnsi="Times New Roman" w:hint="eastAsia"/>
                <w:bCs/>
                <w:sz w:val="24"/>
              </w:rPr>
              <w:t xml:space="preserve"> </w:t>
            </w:r>
            <w:r w:rsidRPr="00A26E37">
              <w:rPr>
                <w:rFonts w:ascii="Times New Roman" w:hAnsi="Times New Roman"/>
                <w:bCs/>
                <w:sz w:val="24"/>
              </w:rPr>
              <w:t xml:space="preserve"> </w:t>
            </w:r>
            <w:r w:rsidRPr="001846D2">
              <w:rPr>
                <w:rFonts w:ascii="宋体" w:eastAsia="宋体" w:hAnsi="宋体" w:hint="eastAsia"/>
                <w:sz w:val="24"/>
              </w:rPr>
              <w:t>实现一个字体设计窗口</w:t>
            </w:r>
          </w:p>
          <w:p w14:paraId="39A88B2D" w14:textId="77777777" w:rsidR="00BE4CC3" w:rsidRDefault="00BE4CC3" w:rsidP="00BE4CC3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0953D1">
              <w:rPr>
                <w:rFonts w:ascii="Times New Roman" w:hAnsi="Times New Roman" w:hint="eastAsia"/>
                <w:bCs/>
                <w:sz w:val="24"/>
              </w:rPr>
              <w:t xml:space="preserve">1.1  </w:t>
            </w:r>
            <w:r w:rsidRPr="00CB6753">
              <w:rPr>
                <w:rFonts w:ascii="Times New Roman" w:hAnsi="Times New Roman" w:hint="eastAsia"/>
                <w:bCs/>
                <w:sz w:val="24"/>
              </w:rPr>
              <w:t>组合框</w:t>
            </w:r>
            <w:proofErr w:type="spellStart"/>
            <w:r w:rsidRPr="00CB6753">
              <w:rPr>
                <w:rFonts w:ascii="Times New Roman" w:hAnsi="Times New Roman" w:hint="eastAsia"/>
                <w:bCs/>
                <w:sz w:val="24"/>
              </w:rPr>
              <w:t>JComboBox</w:t>
            </w:r>
            <w:proofErr w:type="spellEnd"/>
          </w:p>
          <w:p w14:paraId="11F01F6F" w14:textId="77777777" w:rsidR="00BE4CC3" w:rsidRDefault="00BE4CC3" w:rsidP="00BE4CC3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257C85">
              <w:rPr>
                <w:rFonts w:ascii="Times New Roman" w:hAnsi="Times New Roman" w:hint="eastAsia"/>
                <w:bCs/>
                <w:sz w:val="24"/>
              </w:rPr>
              <w:t xml:space="preserve">1.2  </w:t>
            </w:r>
            <w:r w:rsidRPr="00257C85">
              <w:rPr>
                <w:rFonts w:ascii="Times New Roman" w:hAnsi="Times New Roman" w:hint="eastAsia"/>
                <w:bCs/>
                <w:sz w:val="24"/>
              </w:rPr>
              <w:t>复选框</w:t>
            </w:r>
            <w:proofErr w:type="spellStart"/>
            <w:r w:rsidRPr="00257C85">
              <w:rPr>
                <w:rFonts w:ascii="Times New Roman" w:hAnsi="Times New Roman" w:hint="eastAsia"/>
                <w:bCs/>
                <w:sz w:val="24"/>
              </w:rPr>
              <w:t>JCheckBox</w:t>
            </w:r>
            <w:proofErr w:type="spellEnd"/>
          </w:p>
          <w:p w14:paraId="43F28FE2" w14:textId="77777777" w:rsidR="00BE4CC3" w:rsidRDefault="00BE4CC3" w:rsidP="00BE4CC3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3C6BC0">
              <w:rPr>
                <w:rFonts w:ascii="Times New Roman" w:hAnsi="Times New Roman" w:hint="eastAsia"/>
                <w:bCs/>
                <w:sz w:val="24"/>
              </w:rPr>
              <w:t xml:space="preserve">1.3  </w:t>
            </w:r>
            <w:r w:rsidRPr="003C6BC0">
              <w:rPr>
                <w:rFonts w:ascii="Times New Roman" w:hAnsi="Times New Roman" w:hint="eastAsia"/>
                <w:bCs/>
                <w:sz w:val="24"/>
              </w:rPr>
              <w:t>单选按钮</w:t>
            </w:r>
            <w:proofErr w:type="spellStart"/>
            <w:r w:rsidRPr="003C6BC0">
              <w:rPr>
                <w:rFonts w:ascii="Times New Roman" w:hAnsi="Times New Roman" w:hint="eastAsia"/>
                <w:bCs/>
                <w:sz w:val="24"/>
              </w:rPr>
              <w:t>JRadioButton</w:t>
            </w:r>
            <w:proofErr w:type="spellEnd"/>
          </w:p>
          <w:p w14:paraId="4B86B189" w14:textId="77777777" w:rsidR="00BE4CC3" w:rsidRDefault="00BE4CC3" w:rsidP="00BE4CC3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6B207C">
              <w:rPr>
                <w:rFonts w:ascii="Times New Roman" w:hAnsi="Times New Roman" w:hint="eastAsia"/>
                <w:bCs/>
                <w:sz w:val="24"/>
              </w:rPr>
              <w:t xml:space="preserve">1.4  </w:t>
            </w:r>
            <w:r w:rsidRPr="006B207C">
              <w:rPr>
                <w:rFonts w:ascii="Times New Roman" w:hAnsi="Times New Roman" w:hint="eastAsia"/>
                <w:bCs/>
                <w:sz w:val="24"/>
              </w:rPr>
              <w:t>列表框</w:t>
            </w:r>
            <w:proofErr w:type="spellStart"/>
            <w:r w:rsidRPr="006B207C">
              <w:rPr>
                <w:rFonts w:ascii="Times New Roman" w:hAnsi="Times New Roman" w:hint="eastAsia"/>
                <w:bCs/>
                <w:sz w:val="24"/>
              </w:rPr>
              <w:t>JList</w:t>
            </w:r>
            <w:proofErr w:type="spellEnd"/>
          </w:p>
          <w:p w14:paraId="0955A5D8" w14:textId="77777777" w:rsidR="00BE4CC3" w:rsidRDefault="00BE4CC3" w:rsidP="00BE4CC3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055FFD">
              <w:rPr>
                <w:rFonts w:ascii="Times New Roman" w:hAnsi="Times New Roman" w:hint="eastAsia"/>
                <w:bCs/>
                <w:sz w:val="24"/>
              </w:rPr>
              <w:t xml:space="preserve">1.5  </w:t>
            </w:r>
            <w:r w:rsidRPr="00055FFD">
              <w:rPr>
                <w:rFonts w:ascii="Times New Roman" w:hAnsi="Times New Roman" w:hint="eastAsia"/>
                <w:bCs/>
                <w:sz w:val="24"/>
              </w:rPr>
              <w:t>选择事件</w:t>
            </w:r>
          </w:p>
          <w:p w14:paraId="3CDB3A7C" w14:textId="1C74C407" w:rsidR="004E63E2" w:rsidRPr="00A42283" w:rsidRDefault="004E63E2" w:rsidP="00335380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</w:p>
        </w:tc>
      </w:tr>
      <w:tr w:rsidR="004E63E2" w:rsidRPr="00E77E9A" w14:paraId="43E06355" w14:textId="77777777">
        <w:trPr>
          <w:trHeight w:val="573"/>
        </w:trPr>
        <w:tc>
          <w:tcPr>
            <w:tcW w:w="1304" w:type="dxa"/>
            <w:shd w:val="clear" w:color="auto" w:fill="auto"/>
            <w:vAlign w:val="center"/>
          </w:tcPr>
          <w:p w14:paraId="05D80D8C" w14:textId="77777777" w:rsidR="004E63E2" w:rsidRPr="00E77E9A" w:rsidRDefault="0098312D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t>教学反思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7E28A2C7" w14:textId="77777777" w:rsidR="004E63E2" w:rsidRPr="00E77E9A" w:rsidRDefault="004E63E2">
            <w:pPr>
              <w:spacing w:line="360" w:lineRule="auto"/>
              <w:ind w:firstLineChars="200" w:firstLine="480"/>
              <w:rPr>
                <w:rFonts w:ascii="Times New Roman" w:hAnsi="Times New Roman"/>
                <w:sz w:val="24"/>
              </w:rPr>
            </w:pPr>
          </w:p>
          <w:p w14:paraId="5213F8C8" w14:textId="77777777" w:rsidR="0095691C" w:rsidRDefault="0095691C" w:rsidP="00002A6B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C8C77E5" w14:textId="7DEB9730" w:rsidR="00002A6B" w:rsidRPr="00E77E9A" w:rsidRDefault="00002A6B" w:rsidP="00002A6B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</w:tc>
      </w:tr>
    </w:tbl>
    <w:p w14:paraId="7E12D608" w14:textId="58270540" w:rsidR="005B3940" w:rsidRDefault="005B3940" w:rsidP="00B52EFF">
      <w:pPr>
        <w:jc w:val="left"/>
      </w:pPr>
      <w:r>
        <w:br w:type="page"/>
      </w:r>
    </w:p>
    <w:tbl>
      <w:tblPr>
        <w:tblStyle w:val="a8"/>
        <w:tblpPr w:leftFromText="180" w:rightFromText="180" w:vertAnchor="text" w:horzAnchor="page" w:tblpX="1583" w:tblpY="333"/>
        <w:tblOverlap w:val="never"/>
        <w:tblW w:w="9360" w:type="dxa"/>
        <w:tblLayout w:type="fixed"/>
        <w:tblLook w:val="04A0" w:firstRow="1" w:lastRow="0" w:firstColumn="1" w:lastColumn="0" w:noHBand="0" w:noVBand="1"/>
      </w:tblPr>
      <w:tblGrid>
        <w:gridCol w:w="1304"/>
        <w:gridCol w:w="1639"/>
        <w:gridCol w:w="1134"/>
        <w:gridCol w:w="1276"/>
        <w:gridCol w:w="1266"/>
        <w:gridCol w:w="10"/>
        <w:gridCol w:w="2731"/>
      </w:tblGrid>
      <w:tr w:rsidR="005B3940" w:rsidRPr="00E77E9A" w14:paraId="7842414D" w14:textId="77777777" w:rsidTr="00C507A8">
        <w:trPr>
          <w:trHeight w:val="561"/>
        </w:trPr>
        <w:tc>
          <w:tcPr>
            <w:tcW w:w="1304" w:type="dxa"/>
            <w:vAlign w:val="center"/>
          </w:tcPr>
          <w:p w14:paraId="3F6FB0A5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lastRenderedPageBreak/>
              <w:t>课题</w:t>
            </w:r>
          </w:p>
        </w:tc>
        <w:tc>
          <w:tcPr>
            <w:tcW w:w="4049" w:type="dxa"/>
            <w:gridSpan w:val="3"/>
            <w:vAlign w:val="center"/>
          </w:tcPr>
          <w:p w14:paraId="3AD89278" w14:textId="77777777" w:rsidR="005B3940" w:rsidRPr="00A54275" w:rsidRDefault="005B3940" w:rsidP="00C507A8">
            <w:pPr>
              <w:spacing w:line="360" w:lineRule="auto"/>
              <w:jc w:val="center"/>
              <w:rPr>
                <w:rFonts w:ascii="Times New Roman" w:eastAsia="宋体" w:hAnsi="Times New Roman"/>
                <w:sz w:val="24"/>
              </w:rPr>
            </w:pPr>
            <w:r w:rsidRPr="00A26E37">
              <w:rPr>
                <w:rFonts w:ascii="Times New Roman" w:eastAsia="宋体" w:hAnsi="Times New Roman" w:hint="eastAsia"/>
                <w:sz w:val="24"/>
              </w:rPr>
              <w:t>项目</w:t>
            </w:r>
            <w:r>
              <w:rPr>
                <w:rFonts w:ascii="Times New Roman" w:eastAsia="宋体" w:hAnsi="Times New Roman"/>
                <w:sz w:val="24"/>
              </w:rPr>
              <w:t>16</w:t>
            </w:r>
            <w:r w:rsidRPr="00A26E37">
              <w:rPr>
                <w:rFonts w:ascii="Times New Roman" w:eastAsia="宋体" w:hAnsi="Times New Roman"/>
                <w:sz w:val="24"/>
              </w:rPr>
              <w:t xml:space="preserve">  </w:t>
            </w:r>
            <w:r w:rsidRPr="0047676E">
              <w:rPr>
                <w:rFonts w:ascii="Times New Roman" w:eastAsia="宋体" w:hAnsi="Times New Roman" w:hint="eastAsia"/>
                <w:sz w:val="24"/>
              </w:rPr>
              <w:t>设计字体与菜单</w:t>
            </w:r>
          </w:p>
          <w:p w14:paraId="2177C7FB" w14:textId="249F7F6D" w:rsidR="005B3940" w:rsidRPr="00D96B37" w:rsidRDefault="005B3940" w:rsidP="00C507A8">
            <w:pPr>
              <w:spacing w:line="360" w:lineRule="auto"/>
              <w:jc w:val="center"/>
              <w:rPr>
                <w:rFonts w:ascii="宋体" w:eastAsia="宋体" w:hAnsi="宋体"/>
                <w:szCs w:val="21"/>
              </w:rPr>
            </w:pPr>
            <w:r w:rsidRPr="00A26E37">
              <w:rPr>
                <w:rFonts w:ascii="Times New Roman" w:hAnsi="Times New Roman" w:hint="eastAsia"/>
                <w:bCs/>
                <w:sz w:val="24"/>
              </w:rPr>
              <w:t>任务</w:t>
            </w:r>
            <w:r>
              <w:rPr>
                <w:rFonts w:ascii="Times New Roman" w:hAnsi="Times New Roman"/>
                <w:bCs/>
                <w:sz w:val="24"/>
              </w:rPr>
              <w:t>2</w:t>
            </w:r>
            <w:r w:rsidRPr="00A26E37">
              <w:rPr>
                <w:rFonts w:ascii="Times New Roman" w:hAnsi="Times New Roman" w:hint="eastAsia"/>
                <w:bCs/>
                <w:sz w:val="24"/>
              </w:rPr>
              <w:t xml:space="preserve"> </w:t>
            </w:r>
            <w:r w:rsidRPr="00A26E37">
              <w:rPr>
                <w:rFonts w:ascii="Times New Roman" w:hAnsi="Times New Roman"/>
                <w:bCs/>
                <w:sz w:val="24"/>
              </w:rPr>
              <w:t xml:space="preserve"> </w:t>
            </w:r>
            <w:r w:rsidR="00CC4718" w:rsidRPr="00CC4718">
              <w:rPr>
                <w:rFonts w:ascii="宋体" w:eastAsia="宋体" w:hAnsi="宋体" w:hint="eastAsia"/>
                <w:sz w:val="24"/>
              </w:rPr>
              <w:t>实现一个字体设计菜单</w:t>
            </w:r>
          </w:p>
        </w:tc>
        <w:tc>
          <w:tcPr>
            <w:tcW w:w="1266" w:type="dxa"/>
            <w:vAlign w:val="center"/>
          </w:tcPr>
          <w:p w14:paraId="0B3FBF7B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备课时间</w:t>
            </w:r>
          </w:p>
        </w:tc>
        <w:tc>
          <w:tcPr>
            <w:tcW w:w="2741" w:type="dxa"/>
            <w:gridSpan w:val="2"/>
            <w:vAlign w:val="center"/>
          </w:tcPr>
          <w:p w14:paraId="27A17640" w14:textId="77777777" w:rsidR="005B3940" w:rsidRPr="00E77E9A" w:rsidRDefault="005B3940" w:rsidP="00C507A8">
            <w:pPr>
              <w:spacing w:line="360" w:lineRule="auto"/>
              <w:ind w:rightChars="319" w:right="670"/>
              <w:rPr>
                <w:rFonts w:ascii="Times New Roman" w:hAnsi="Times New Roman"/>
                <w:sz w:val="24"/>
              </w:rPr>
            </w:pPr>
          </w:p>
        </w:tc>
      </w:tr>
      <w:tr w:rsidR="005B3940" w:rsidRPr="00E77E9A" w14:paraId="05D0FF55" w14:textId="77777777" w:rsidTr="00C507A8">
        <w:trPr>
          <w:trHeight w:val="560"/>
        </w:trPr>
        <w:tc>
          <w:tcPr>
            <w:tcW w:w="1304" w:type="dxa"/>
            <w:vAlign w:val="center"/>
          </w:tcPr>
          <w:p w14:paraId="20D00ED3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课型</w:t>
            </w:r>
          </w:p>
        </w:tc>
        <w:tc>
          <w:tcPr>
            <w:tcW w:w="1639" w:type="dxa"/>
            <w:vAlign w:val="center"/>
          </w:tcPr>
          <w:p w14:paraId="68D58533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sz w:val="24"/>
              </w:rPr>
              <w:t>理实一体</w:t>
            </w:r>
          </w:p>
        </w:tc>
        <w:tc>
          <w:tcPr>
            <w:tcW w:w="1134" w:type="dxa"/>
            <w:vAlign w:val="center"/>
          </w:tcPr>
          <w:p w14:paraId="6263D97B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课时</w:t>
            </w:r>
          </w:p>
        </w:tc>
        <w:tc>
          <w:tcPr>
            <w:tcW w:w="1276" w:type="dxa"/>
            <w:vAlign w:val="center"/>
          </w:tcPr>
          <w:p w14:paraId="2B9B295D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</w:t>
            </w:r>
            <w:r w:rsidRPr="00E77E9A">
              <w:rPr>
                <w:rFonts w:ascii="Times New Roman" w:hAnsi="Times New Roman" w:hint="eastAsia"/>
                <w:sz w:val="24"/>
              </w:rPr>
              <w:t>课时</w:t>
            </w:r>
          </w:p>
        </w:tc>
        <w:tc>
          <w:tcPr>
            <w:tcW w:w="1266" w:type="dxa"/>
            <w:vAlign w:val="center"/>
          </w:tcPr>
          <w:p w14:paraId="7A8E9AEA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授课班级</w:t>
            </w:r>
          </w:p>
        </w:tc>
        <w:tc>
          <w:tcPr>
            <w:tcW w:w="2741" w:type="dxa"/>
            <w:gridSpan w:val="2"/>
            <w:vAlign w:val="center"/>
          </w:tcPr>
          <w:p w14:paraId="4BDA03CF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sz w:val="24"/>
              </w:rPr>
              <w:t>2</w:t>
            </w:r>
            <w:r w:rsidRPr="00E77E9A">
              <w:rPr>
                <w:rFonts w:ascii="Times New Roman" w:hAnsi="Times New Roman"/>
                <w:sz w:val="24"/>
              </w:rPr>
              <w:t>020</w:t>
            </w:r>
            <w:r w:rsidRPr="00E77E9A">
              <w:rPr>
                <w:rFonts w:ascii="Times New Roman" w:hAnsi="Times New Roman" w:hint="eastAsia"/>
                <w:sz w:val="24"/>
              </w:rPr>
              <w:t>级</w:t>
            </w:r>
          </w:p>
        </w:tc>
      </w:tr>
      <w:tr w:rsidR="005B3940" w:rsidRPr="00E77E9A" w14:paraId="0AD37CAA" w14:textId="77777777" w:rsidTr="00C507A8">
        <w:trPr>
          <w:trHeight w:val="761"/>
        </w:trPr>
        <w:tc>
          <w:tcPr>
            <w:tcW w:w="1304" w:type="dxa"/>
            <w:vAlign w:val="center"/>
          </w:tcPr>
          <w:p w14:paraId="3DE01F45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教学目标</w:t>
            </w:r>
          </w:p>
        </w:tc>
        <w:tc>
          <w:tcPr>
            <w:tcW w:w="8056" w:type="dxa"/>
            <w:gridSpan w:val="6"/>
            <w:vAlign w:val="center"/>
          </w:tcPr>
          <w:p w14:paraId="39AC33C1" w14:textId="7C8E7712" w:rsidR="00CC4718" w:rsidRPr="00CC4718" w:rsidRDefault="00CC4718" w:rsidP="00CC4718">
            <w:pPr>
              <w:spacing w:line="360" w:lineRule="auto"/>
              <w:rPr>
                <w:rFonts w:ascii="Times New Roman" w:hAnsi="Times New Roman" w:hint="eastAsia"/>
                <w:bCs/>
                <w:sz w:val="24"/>
              </w:rPr>
            </w:pPr>
            <w:r>
              <w:rPr>
                <w:rFonts w:ascii="Times New Roman" w:hAnsi="Times New Roman"/>
                <w:bCs/>
                <w:sz w:val="24"/>
              </w:rPr>
              <w:t>1</w:t>
            </w:r>
            <w:r w:rsidRPr="00CC4718">
              <w:rPr>
                <w:rFonts w:ascii="Times New Roman" w:hAnsi="Times New Roman" w:hint="eastAsia"/>
                <w:bCs/>
                <w:sz w:val="24"/>
              </w:rPr>
              <w:t xml:space="preserve">. </w:t>
            </w:r>
            <w:r w:rsidRPr="00CC4718">
              <w:rPr>
                <w:rFonts w:ascii="Times New Roman" w:hAnsi="Times New Roman" w:hint="eastAsia"/>
                <w:bCs/>
                <w:sz w:val="24"/>
              </w:rPr>
              <w:t>掌握使用</w:t>
            </w:r>
            <w:proofErr w:type="spellStart"/>
            <w:r w:rsidRPr="00CC4718">
              <w:rPr>
                <w:rFonts w:ascii="Times New Roman" w:hAnsi="Times New Roman" w:hint="eastAsia"/>
                <w:bCs/>
                <w:sz w:val="24"/>
              </w:rPr>
              <w:t>JMenuBar</w:t>
            </w:r>
            <w:proofErr w:type="spellEnd"/>
            <w:r w:rsidRPr="00CC4718">
              <w:rPr>
                <w:rFonts w:ascii="Times New Roman" w:hAnsi="Times New Roman" w:hint="eastAsia"/>
                <w:bCs/>
                <w:sz w:val="24"/>
              </w:rPr>
              <w:t>、</w:t>
            </w:r>
            <w:proofErr w:type="spellStart"/>
            <w:r w:rsidRPr="00CC4718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CC4718">
              <w:rPr>
                <w:rFonts w:ascii="Times New Roman" w:hAnsi="Times New Roman" w:hint="eastAsia"/>
                <w:bCs/>
                <w:sz w:val="24"/>
              </w:rPr>
              <w:t>和</w:t>
            </w:r>
            <w:proofErr w:type="spellStart"/>
            <w:r w:rsidRPr="00CC4718">
              <w:rPr>
                <w:rFonts w:ascii="Times New Roman" w:hAnsi="Times New Roman" w:hint="eastAsia"/>
                <w:bCs/>
                <w:sz w:val="24"/>
              </w:rPr>
              <w:t>JMenuItem</w:t>
            </w:r>
            <w:proofErr w:type="spellEnd"/>
            <w:r w:rsidRPr="00CC4718">
              <w:rPr>
                <w:rFonts w:ascii="Times New Roman" w:hAnsi="Times New Roman" w:hint="eastAsia"/>
                <w:bCs/>
                <w:sz w:val="24"/>
              </w:rPr>
              <w:t>构造应用程序菜单；</w:t>
            </w:r>
          </w:p>
          <w:p w14:paraId="1E4A4516" w14:textId="0891D1AB" w:rsidR="00CC4718" w:rsidRPr="00CC4718" w:rsidRDefault="00CC4718" w:rsidP="00CC4718">
            <w:pPr>
              <w:spacing w:line="360" w:lineRule="auto"/>
              <w:rPr>
                <w:rFonts w:ascii="Times New Roman" w:hAnsi="Times New Roman" w:hint="eastAsia"/>
                <w:bCs/>
                <w:sz w:val="24"/>
              </w:rPr>
            </w:pPr>
            <w:r>
              <w:rPr>
                <w:rFonts w:ascii="Times New Roman" w:hAnsi="Times New Roman"/>
                <w:bCs/>
                <w:sz w:val="24"/>
              </w:rPr>
              <w:t>2</w:t>
            </w:r>
            <w:r w:rsidRPr="00CC4718">
              <w:rPr>
                <w:rFonts w:ascii="Times New Roman" w:hAnsi="Times New Roman" w:hint="eastAsia"/>
                <w:bCs/>
                <w:sz w:val="24"/>
              </w:rPr>
              <w:t xml:space="preserve">. </w:t>
            </w:r>
            <w:r w:rsidRPr="00CC4718">
              <w:rPr>
                <w:rFonts w:ascii="Times New Roman" w:hAnsi="Times New Roman" w:hint="eastAsia"/>
                <w:bCs/>
                <w:sz w:val="24"/>
              </w:rPr>
              <w:t>掌握使用</w:t>
            </w:r>
            <w:proofErr w:type="spellStart"/>
            <w:r w:rsidRPr="00CC4718">
              <w:rPr>
                <w:rFonts w:ascii="Times New Roman" w:hAnsi="Times New Roman" w:hint="eastAsia"/>
                <w:bCs/>
                <w:sz w:val="24"/>
              </w:rPr>
              <w:t>JPopupMenu</w:t>
            </w:r>
            <w:proofErr w:type="spellEnd"/>
            <w:r w:rsidRPr="00CC4718">
              <w:rPr>
                <w:rFonts w:ascii="Times New Roman" w:hAnsi="Times New Roman" w:hint="eastAsia"/>
                <w:bCs/>
                <w:sz w:val="24"/>
              </w:rPr>
              <w:t>构造应用程序弹出式菜单；</w:t>
            </w:r>
          </w:p>
          <w:p w14:paraId="5F13849E" w14:textId="06132CDE" w:rsidR="005B3940" w:rsidRPr="00CC4718" w:rsidRDefault="00CC4718" w:rsidP="00CC4718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/>
                <w:bCs/>
                <w:sz w:val="24"/>
              </w:rPr>
              <w:t>3</w:t>
            </w:r>
            <w:r w:rsidRPr="00CC4718">
              <w:rPr>
                <w:rFonts w:ascii="Times New Roman" w:hAnsi="Times New Roman" w:hint="eastAsia"/>
                <w:bCs/>
                <w:sz w:val="24"/>
              </w:rPr>
              <w:t xml:space="preserve">. </w:t>
            </w:r>
            <w:r w:rsidRPr="00CC4718">
              <w:rPr>
                <w:rFonts w:ascii="Times New Roman" w:hAnsi="Times New Roman" w:hint="eastAsia"/>
                <w:bCs/>
                <w:sz w:val="24"/>
              </w:rPr>
              <w:t>能够处理鼠标事件</w:t>
            </w:r>
          </w:p>
        </w:tc>
      </w:tr>
      <w:tr w:rsidR="005B3940" w:rsidRPr="00E77E9A" w14:paraId="51B2CFD9" w14:textId="77777777" w:rsidTr="00C507A8">
        <w:trPr>
          <w:trHeight w:val="541"/>
        </w:trPr>
        <w:tc>
          <w:tcPr>
            <w:tcW w:w="1304" w:type="dxa"/>
            <w:vMerge w:val="restart"/>
            <w:vAlign w:val="center"/>
          </w:tcPr>
          <w:p w14:paraId="6E62425F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教材</w:t>
            </w:r>
          </w:p>
          <w:p w14:paraId="4A9934B1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分析</w:t>
            </w:r>
          </w:p>
        </w:tc>
        <w:tc>
          <w:tcPr>
            <w:tcW w:w="1639" w:type="dxa"/>
            <w:vAlign w:val="center"/>
          </w:tcPr>
          <w:p w14:paraId="72873FA4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重点</w:t>
            </w:r>
          </w:p>
        </w:tc>
        <w:tc>
          <w:tcPr>
            <w:tcW w:w="6417" w:type="dxa"/>
            <w:gridSpan w:val="5"/>
            <w:vAlign w:val="center"/>
          </w:tcPr>
          <w:p w14:paraId="49A17282" w14:textId="6B2962C1" w:rsidR="005B3940" w:rsidRPr="00E77E9A" w:rsidRDefault="001C7554" w:rsidP="00C507A8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 w:rsidRPr="00CC4718">
              <w:rPr>
                <w:rFonts w:ascii="Times New Roman" w:hAnsi="Times New Roman" w:hint="eastAsia"/>
                <w:bCs/>
                <w:sz w:val="24"/>
              </w:rPr>
              <w:t>能够处理鼠标事件</w:t>
            </w:r>
          </w:p>
        </w:tc>
      </w:tr>
      <w:tr w:rsidR="005B3940" w:rsidRPr="00E77E9A" w14:paraId="0D7E953C" w14:textId="77777777" w:rsidTr="00C507A8">
        <w:trPr>
          <w:trHeight w:val="475"/>
        </w:trPr>
        <w:tc>
          <w:tcPr>
            <w:tcW w:w="1304" w:type="dxa"/>
            <w:vMerge/>
            <w:vAlign w:val="center"/>
          </w:tcPr>
          <w:p w14:paraId="53DCA3E1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1639" w:type="dxa"/>
            <w:vAlign w:val="center"/>
          </w:tcPr>
          <w:p w14:paraId="5287C5BB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难点</w:t>
            </w:r>
          </w:p>
        </w:tc>
        <w:tc>
          <w:tcPr>
            <w:tcW w:w="6417" w:type="dxa"/>
            <w:gridSpan w:val="5"/>
            <w:vAlign w:val="center"/>
          </w:tcPr>
          <w:p w14:paraId="3DB96C5A" w14:textId="00F2A01A" w:rsidR="005B3940" w:rsidRPr="00E77E9A" w:rsidRDefault="001C7554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CC4718">
              <w:rPr>
                <w:rFonts w:ascii="Times New Roman" w:hAnsi="Times New Roman" w:hint="eastAsia"/>
                <w:bCs/>
                <w:sz w:val="24"/>
              </w:rPr>
              <w:t>能够处理鼠标事件</w:t>
            </w:r>
          </w:p>
        </w:tc>
      </w:tr>
      <w:tr w:rsidR="005B3940" w:rsidRPr="00E77E9A" w14:paraId="25C76794" w14:textId="77777777" w:rsidTr="00C507A8">
        <w:trPr>
          <w:trHeight w:val="563"/>
        </w:trPr>
        <w:tc>
          <w:tcPr>
            <w:tcW w:w="1304" w:type="dxa"/>
            <w:vAlign w:val="center"/>
          </w:tcPr>
          <w:p w14:paraId="4C2FDEC9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教具</w:t>
            </w:r>
          </w:p>
        </w:tc>
        <w:tc>
          <w:tcPr>
            <w:tcW w:w="8056" w:type="dxa"/>
            <w:gridSpan w:val="6"/>
            <w:vAlign w:val="center"/>
          </w:tcPr>
          <w:p w14:paraId="6382A381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PPT</w:t>
            </w:r>
            <w:r w:rsidRPr="00E77E9A">
              <w:rPr>
                <w:rFonts w:ascii="Times New Roman" w:hAnsi="Times New Roman" w:hint="eastAsia"/>
                <w:bCs/>
                <w:sz w:val="24"/>
              </w:rPr>
              <w:t>、课本</w:t>
            </w:r>
          </w:p>
        </w:tc>
      </w:tr>
      <w:tr w:rsidR="005B3940" w:rsidRPr="00E77E9A" w14:paraId="7056AD55" w14:textId="77777777" w:rsidTr="00C507A8">
        <w:trPr>
          <w:trHeight w:val="503"/>
        </w:trPr>
        <w:tc>
          <w:tcPr>
            <w:tcW w:w="1304" w:type="dxa"/>
            <w:vAlign w:val="center"/>
          </w:tcPr>
          <w:p w14:paraId="6DDD58D4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教法</w:t>
            </w:r>
          </w:p>
        </w:tc>
        <w:tc>
          <w:tcPr>
            <w:tcW w:w="8056" w:type="dxa"/>
            <w:gridSpan w:val="6"/>
            <w:vAlign w:val="center"/>
          </w:tcPr>
          <w:p w14:paraId="5FA5A278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案例分析、合作学习、电脑模拟等方法</w:t>
            </w:r>
          </w:p>
        </w:tc>
      </w:tr>
      <w:tr w:rsidR="005B3940" w:rsidRPr="00E77E9A" w14:paraId="31175AD5" w14:textId="77777777" w:rsidTr="00C507A8">
        <w:trPr>
          <w:trHeight w:val="563"/>
        </w:trPr>
        <w:tc>
          <w:tcPr>
            <w:tcW w:w="1304" w:type="dxa"/>
            <w:vAlign w:val="center"/>
          </w:tcPr>
          <w:p w14:paraId="48448A9E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学法</w:t>
            </w:r>
          </w:p>
        </w:tc>
        <w:tc>
          <w:tcPr>
            <w:tcW w:w="8056" w:type="dxa"/>
            <w:gridSpan w:val="6"/>
            <w:vAlign w:val="center"/>
          </w:tcPr>
          <w:p w14:paraId="0886A93E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学生在教师的指导下课前复习课本的内容，课后及时巩固上课所学的知识，完成上课布置的作业</w:t>
            </w:r>
          </w:p>
        </w:tc>
      </w:tr>
      <w:tr w:rsidR="005B3940" w:rsidRPr="00E77E9A" w14:paraId="0E4D31CB" w14:textId="77777777" w:rsidTr="00C507A8">
        <w:trPr>
          <w:trHeight w:val="459"/>
        </w:trPr>
        <w:tc>
          <w:tcPr>
            <w:tcW w:w="9360" w:type="dxa"/>
            <w:gridSpan w:val="7"/>
            <w:vAlign w:val="center"/>
          </w:tcPr>
          <w:p w14:paraId="680476C4" w14:textId="77777777" w:rsidR="005B3940" w:rsidRPr="00E77E9A" w:rsidRDefault="005B3940" w:rsidP="00C507A8">
            <w:pPr>
              <w:spacing w:line="360" w:lineRule="auto"/>
              <w:ind w:firstLineChars="50" w:firstLine="120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      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学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     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过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     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程</w:t>
            </w:r>
          </w:p>
        </w:tc>
      </w:tr>
      <w:tr w:rsidR="005B3940" w:rsidRPr="00E77E9A" w14:paraId="7EB5E268" w14:textId="77777777" w:rsidTr="00C507A8">
        <w:trPr>
          <w:trHeight w:val="561"/>
        </w:trPr>
        <w:tc>
          <w:tcPr>
            <w:tcW w:w="1304" w:type="dxa"/>
            <w:vAlign w:val="center"/>
          </w:tcPr>
          <w:p w14:paraId="427C0480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教学环节</w:t>
            </w:r>
          </w:p>
        </w:tc>
        <w:tc>
          <w:tcPr>
            <w:tcW w:w="5325" w:type="dxa"/>
            <w:gridSpan w:val="5"/>
            <w:vAlign w:val="center"/>
          </w:tcPr>
          <w:p w14:paraId="2AC56E7B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学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内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 xml:space="preserve">  </w:t>
            </w:r>
            <w:r w:rsidRPr="00E77E9A">
              <w:rPr>
                <w:rFonts w:ascii="Times New Roman" w:hAnsi="Times New Roman" w:hint="eastAsia"/>
                <w:b/>
                <w:sz w:val="24"/>
              </w:rPr>
              <w:t>容</w:t>
            </w:r>
          </w:p>
        </w:tc>
        <w:tc>
          <w:tcPr>
            <w:tcW w:w="2731" w:type="dxa"/>
            <w:vAlign w:val="center"/>
          </w:tcPr>
          <w:p w14:paraId="732C1F33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sz w:val="24"/>
              </w:rPr>
              <w:t>教师活动、学生活动</w:t>
            </w:r>
          </w:p>
        </w:tc>
      </w:tr>
      <w:tr w:rsidR="005B3940" w:rsidRPr="00E77E9A" w14:paraId="23E525E9" w14:textId="77777777" w:rsidTr="00C507A8">
        <w:trPr>
          <w:trHeight w:val="566"/>
        </w:trPr>
        <w:tc>
          <w:tcPr>
            <w:tcW w:w="1304" w:type="dxa"/>
            <w:vAlign w:val="center"/>
          </w:tcPr>
          <w:p w14:paraId="22BBABCA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t>导入新课</w:t>
            </w:r>
          </w:p>
        </w:tc>
        <w:tc>
          <w:tcPr>
            <w:tcW w:w="5325" w:type="dxa"/>
            <w:gridSpan w:val="5"/>
          </w:tcPr>
          <w:p w14:paraId="14BA2F8A" w14:textId="4E85A9F3" w:rsidR="005B3940" w:rsidRDefault="00104BEE" w:rsidP="00C507A8">
            <w:pPr>
              <w:pStyle w:val="ZW"/>
              <w:spacing w:line="360" w:lineRule="auto"/>
              <w:ind w:firstLine="480"/>
              <w:rPr>
                <w:rFonts w:eastAsiaTheme="minorEastAsia" w:cstheme="minorBidi"/>
                <w:kern w:val="2"/>
                <w:sz w:val="24"/>
                <w:szCs w:val="24"/>
              </w:rPr>
            </w:pPr>
            <w:r w:rsidRPr="00104BEE">
              <w:rPr>
                <w:rFonts w:eastAsiaTheme="minorEastAsia" w:cstheme="minorBidi" w:hint="eastAsia"/>
                <w:kern w:val="2"/>
                <w:sz w:val="24"/>
                <w:szCs w:val="24"/>
              </w:rPr>
              <w:t>本次任务将设计一个带有菜单的图形用户界面程序，使用级联菜单控制文字的字体和颜色。运行结果如下：</w:t>
            </w:r>
          </w:p>
          <w:p w14:paraId="45BE7BBA" w14:textId="2BA493AD" w:rsidR="005B3940" w:rsidRDefault="00E26DC3" w:rsidP="00E26DC3">
            <w:pPr>
              <w:pStyle w:val="ZW"/>
              <w:ind w:firstLineChars="0" w:firstLine="0"/>
              <w:jc w:val="center"/>
              <w:rPr>
                <w:rFonts w:ascii="楷体_GB2312" w:eastAsia="楷体_GB2312" w:hint="eastAsia"/>
              </w:rPr>
            </w:pPr>
            <w:r>
              <w:rPr>
                <w:noProof/>
                <w:lang w:val="en-US" w:eastAsia="zh-CN"/>
              </w:rPr>
              <w:drawing>
                <wp:inline distT="0" distB="0" distL="0" distR="0" wp14:anchorId="17FC07C4" wp14:editId="5727C45A">
                  <wp:extent cx="2555875" cy="1834515"/>
                  <wp:effectExtent l="0" t="0" r="0" b="0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5875" cy="183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9D6A0F" w14:textId="77777777" w:rsidR="005B3940" w:rsidRPr="00E77E9A" w:rsidRDefault="005B3940" w:rsidP="00C507A8">
            <w:pPr>
              <w:spacing w:line="360" w:lineRule="atLeast"/>
              <w:rPr>
                <w:rFonts w:ascii="Times New Roman" w:hAnsi="Times New Roman"/>
                <w:sz w:val="24"/>
              </w:rPr>
            </w:pPr>
          </w:p>
        </w:tc>
        <w:tc>
          <w:tcPr>
            <w:tcW w:w="2731" w:type="dxa"/>
            <w:vAlign w:val="center"/>
          </w:tcPr>
          <w:p w14:paraId="2CFA92F9" w14:textId="77777777" w:rsidR="005B3940" w:rsidRPr="002E448C" w:rsidRDefault="005B3940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E77E9A">
              <w:rPr>
                <w:rFonts w:ascii="Times New Roman" w:hAnsi="Times New Roman" w:hint="eastAsia"/>
                <w:bCs/>
                <w:sz w:val="24"/>
              </w:rPr>
              <w:t>先让学生自己思考，小组讨论，然后教师再讲解，采用启发式教学</w:t>
            </w:r>
          </w:p>
        </w:tc>
      </w:tr>
      <w:tr w:rsidR="005B3940" w:rsidRPr="00E77E9A" w14:paraId="10DD103B" w14:textId="77777777" w:rsidTr="00C507A8">
        <w:trPr>
          <w:trHeight w:val="2400"/>
        </w:trPr>
        <w:tc>
          <w:tcPr>
            <w:tcW w:w="1304" w:type="dxa"/>
            <w:shd w:val="clear" w:color="auto" w:fill="auto"/>
            <w:vAlign w:val="center"/>
          </w:tcPr>
          <w:p w14:paraId="28EC321D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lastRenderedPageBreak/>
              <w:t>教学过程</w:t>
            </w:r>
          </w:p>
        </w:tc>
        <w:tc>
          <w:tcPr>
            <w:tcW w:w="5325" w:type="dxa"/>
            <w:gridSpan w:val="5"/>
            <w:shd w:val="clear" w:color="auto" w:fill="auto"/>
          </w:tcPr>
          <w:p w14:paraId="084B4D8B" w14:textId="77777777" w:rsidR="005B3940" w:rsidRDefault="005B3940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 w:hint="eastAsia"/>
                <w:bCs/>
                <w:sz w:val="24"/>
              </w:rPr>
              <w:t>【知识准备】</w:t>
            </w:r>
          </w:p>
          <w:p w14:paraId="7D5D0DE5" w14:textId="1E7CDF13" w:rsidR="005B3940" w:rsidRDefault="00E26DC3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E26DC3">
              <w:rPr>
                <w:rFonts w:ascii="Times New Roman" w:hAnsi="Times New Roman" w:hint="eastAsia"/>
                <w:bCs/>
                <w:sz w:val="24"/>
              </w:rPr>
              <w:t xml:space="preserve">2.1  </w:t>
            </w:r>
            <w:proofErr w:type="spellStart"/>
            <w:r w:rsidRPr="00E26DC3">
              <w:rPr>
                <w:rFonts w:ascii="Times New Roman" w:hAnsi="Times New Roman" w:hint="eastAsia"/>
                <w:bCs/>
                <w:sz w:val="24"/>
              </w:rPr>
              <w:t>JMenuBar</w:t>
            </w:r>
            <w:proofErr w:type="spellEnd"/>
            <w:r w:rsidRPr="00E26DC3">
              <w:rPr>
                <w:rFonts w:ascii="Times New Roman" w:hAnsi="Times New Roman" w:hint="eastAsia"/>
                <w:bCs/>
                <w:sz w:val="24"/>
              </w:rPr>
              <w:t>菜单栏</w:t>
            </w:r>
          </w:p>
          <w:p w14:paraId="3786AD0D" w14:textId="6A0D78DE" w:rsidR="00E26DC3" w:rsidRDefault="003F36B2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proofErr w:type="spellStart"/>
            <w:r w:rsidRPr="003F36B2">
              <w:rPr>
                <w:rFonts w:ascii="Times New Roman" w:hAnsi="Times New Roman" w:hint="eastAsia"/>
                <w:bCs/>
                <w:sz w:val="24"/>
              </w:rPr>
              <w:t>JMenuBar</w:t>
            </w:r>
            <w:proofErr w:type="spellEnd"/>
            <w:r w:rsidRPr="003F36B2">
              <w:rPr>
                <w:rFonts w:ascii="Times New Roman" w:hAnsi="Times New Roman" w:hint="eastAsia"/>
                <w:bCs/>
                <w:sz w:val="24"/>
              </w:rPr>
              <w:t>是放置菜单的菜单条</w:t>
            </w:r>
            <w:r w:rsidRPr="003F36B2">
              <w:rPr>
                <w:rFonts w:ascii="Times New Roman" w:hAnsi="Times New Roman" w:hint="eastAsia"/>
                <w:bCs/>
                <w:sz w:val="24"/>
              </w:rPr>
              <w:t>,</w:t>
            </w:r>
            <w:r w:rsidRPr="003F36B2">
              <w:rPr>
                <w:rFonts w:ascii="Times New Roman" w:hAnsi="Times New Roman" w:hint="eastAsia"/>
                <w:bCs/>
                <w:sz w:val="24"/>
              </w:rPr>
              <w:t>可过</w:t>
            </w:r>
            <w:r w:rsidRPr="003F36B2">
              <w:rPr>
                <w:rFonts w:ascii="Times New Roman" w:hAnsi="Times New Roman" w:hint="eastAsia"/>
                <w:bCs/>
                <w:sz w:val="24"/>
              </w:rPr>
              <w:t xml:space="preserve">new </w:t>
            </w:r>
            <w:proofErr w:type="spellStart"/>
            <w:r w:rsidRPr="003F36B2">
              <w:rPr>
                <w:rFonts w:ascii="Times New Roman" w:hAnsi="Times New Roman" w:hint="eastAsia"/>
                <w:bCs/>
                <w:sz w:val="24"/>
              </w:rPr>
              <w:t>JmenuBar</w:t>
            </w:r>
            <w:proofErr w:type="spellEnd"/>
            <w:r w:rsidRPr="003F36B2">
              <w:rPr>
                <w:rFonts w:ascii="Times New Roman" w:hAnsi="Times New Roman" w:hint="eastAsia"/>
                <w:bCs/>
                <w:sz w:val="24"/>
              </w:rPr>
              <w:t>()</w:t>
            </w:r>
            <w:r w:rsidRPr="003F36B2">
              <w:rPr>
                <w:rFonts w:ascii="Times New Roman" w:hAnsi="Times New Roman" w:hint="eastAsia"/>
                <w:bCs/>
                <w:sz w:val="24"/>
              </w:rPr>
              <w:t>构造一个菜单条对象。</w:t>
            </w:r>
            <w:proofErr w:type="spellStart"/>
            <w:r w:rsidRPr="003F36B2">
              <w:rPr>
                <w:rFonts w:ascii="Times New Roman" w:hAnsi="Times New Roman" w:hint="eastAsia"/>
                <w:bCs/>
                <w:sz w:val="24"/>
              </w:rPr>
              <w:t>JMenuBar</w:t>
            </w:r>
            <w:proofErr w:type="spellEnd"/>
            <w:r w:rsidRPr="003F36B2">
              <w:rPr>
                <w:rFonts w:ascii="Times New Roman" w:hAnsi="Times New Roman" w:hint="eastAsia"/>
                <w:bCs/>
                <w:sz w:val="24"/>
              </w:rPr>
              <w:t>构造方法及常用方法如下：</w:t>
            </w:r>
          </w:p>
          <w:p w14:paraId="21E2D5A9" w14:textId="44180762" w:rsidR="003F36B2" w:rsidRDefault="00714402" w:rsidP="003F36B2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6104F434" wp14:editId="161951A6">
                  <wp:extent cx="3244215" cy="1401445"/>
                  <wp:effectExtent l="0" t="0" r="0" b="8255"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401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E00946" w14:textId="78B08341" w:rsidR="00714402" w:rsidRDefault="003461C5" w:rsidP="00141D07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3461C5">
              <w:rPr>
                <w:rFonts w:ascii="Times New Roman" w:hAnsi="Times New Roman" w:hint="eastAsia"/>
                <w:bCs/>
                <w:sz w:val="24"/>
              </w:rPr>
              <w:t>以下代码给出了如何创建</w:t>
            </w:r>
            <w:proofErr w:type="spellStart"/>
            <w:r w:rsidRPr="003461C5">
              <w:rPr>
                <w:rFonts w:ascii="Times New Roman" w:hAnsi="Times New Roman" w:hint="eastAsia"/>
                <w:bCs/>
                <w:sz w:val="24"/>
              </w:rPr>
              <w:t>myJMenuBar</w:t>
            </w:r>
            <w:proofErr w:type="spellEnd"/>
            <w:r w:rsidRPr="003461C5">
              <w:rPr>
                <w:rFonts w:ascii="Times New Roman" w:hAnsi="Times New Roman" w:hint="eastAsia"/>
                <w:bCs/>
                <w:sz w:val="24"/>
              </w:rPr>
              <w:t>，并添加到</w:t>
            </w:r>
            <w:proofErr w:type="spellStart"/>
            <w:r w:rsidRPr="003461C5">
              <w:rPr>
                <w:rFonts w:ascii="Times New Roman" w:hAnsi="Times New Roman" w:hint="eastAsia"/>
                <w:bCs/>
                <w:sz w:val="24"/>
              </w:rPr>
              <w:t>JDialog</w:t>
            </w:r>
            <w:proofErr w:type="spellEnd"/>
            <w:r w:rsidRPr="003461C5">
              <w:rPr>
                <w:rFonts w:ascii="Times New Roman" w:hAnsi="Times New Roman" w:hint="eastAsia"/>
                <w:bCs/>
                <w:sz w:val="24"/>
              </w:rPr>
              <w:t>中：</w:t>
            </w:r>
          </w:p>
          <w:p w14:paraId="26A83E7D" w14:textId="6B1E1754" w:rsidR="00141D07" w:rsidRDefault="005B1795" w:rsidP="005B1795">
            <w:pPr>
              <w:spacing w:line="360" w:lineRule="auto"/>
              <w:rPr>
                <w:rFonts w:ascii="Times New Roman" w:hAnsi="Times New Roman" w:hint="eastAsia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7C71CF06" wp14:editId="35200D65">
                  <wp:extent cx="3244215" cy="604520"/>
                  <wp:effectExtent l="0" t="0" r="0" b="5080"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604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EB0153" w14:textId="30709766" w:rsidR="005B3940" w:rsidRDefault="00AA72A1" w:rsidP="00AA72A1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AA72A1">
              <w:rPr>
                <w:rFonts w:ascii="Times New Roman" w:hAnsi="Times New Roman" w:hint="eastAsia"/>
                <w:bCs/>
                <w:sz w:val="24"/>
              </w:rPr>
              <w:t xml:space="preserve">2.2  </w:t>
            </w:r>
            <w:proofErr w:type="spellStart"/>
            <w:r w:rsidRPr="00AA72A1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AA72A1">
              <w:rPr>
                <w:rFonts w:ascii="Times New Roman" w:hAnsi="Times New Roman" w:hint="eastAsia"/>
                <w:bCs/>
                <w:sz w:val="24"/>
              </w:rPr>
              <w:t>菜单项</w:t>
            </w:r>
          </w:p>
          <w:p w14:paraId="6A6D0037" w14:textId="50ECAD4A" w:rsidR="00AA72A1" w:rsidRDefault="008F7F11" w:rsidP="008F7F11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proofErr w:type="spellStart"/>
            <w:r w:rsidRPr="008F7F11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8F7F11">
              <w:rPr>
                <w:rFonts w:ascii="Times New Roman" w:hAnsi="Times New Roman" w:hint="eastAsia"/>
                <w:bCs/>
                <w:sz w:val="24"/>
              </w:rPr>
              <w:t>是菜单</w:t>
            </w:r>
            <w:proofErr w:type="gramStart"/>
            <w:r w:rsidRPr="008F7F11">
              <w:rPr>
                <w:rFonts w:ascii="Times New Roman" w:hAnsi="Times New Roman" w:hint="eastAsia"/>
                <w:bCs/>
                <w:sz w:val="24"/>
              </w:rPr>
              <w:t>项对象</w:t>
            </w:r>
            <w:proofErr w:type="gramEnd"/>
            <w:r w:rsidRPr="008F7F11">
              <w:rPr>
                <w:rFonts w:ascii="Times New Roman" w:hAnsi="Times New Roman" w:hint="eastAsia"/>
                <w:bCs/>
                <w:sz w:val="24"/>
              </w:rPr>
              <w:t xml:space="preserve">, </w:t>
            </w:r>
            <w:r w:rsidRPr="008F7F11">
              <w:rPr>
                <w:rFonts w:ascii="Times New Roman" w:hAnsi="Times New Roman" w:hint="eastAsia"/>
                <w:bCs/>
                <w:sz w:val="24"/>
              </w:rPr>
              <w:t>用</w:t>
            </w:r>
            <w:r w:rsidRPr="008F7F11">
              <w:rPr>
                <w:rFonts w:ascii="Times New Roman" w:hAnsi="Times New Roman" w:hint="eastAsia"/>
                <w:bCs/>
                <w:sz w:val="24"/>
              </w:rPr>
              <w:t xml:space="preserve">new </w:t>
            </w:r>
            <w:proofErr w:type="spellStart"/>
            <w:r w:rsidRPr="008F7F11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8F7F11">
              <w:rPr>
                <w:rFonts w:ascii="Times New Roman" w:hAnsi="Times New Roman" w:hint="eastAsia"/>
                <w:bCs/>
                <w:sz w:val="24"/>
              </w:rPr>
              <w:t>(</w:t>
            </w:r>
            <w:r w:rsidRPr="008F7F11">
              <w:rPr>
                <w:rFonts w:ascii="Times New Roman" w:hAnsi="Times New Roman" w:hint="eastAsia"/>
                <w:bCs/>
                <w:sz w:val="24"/>
              </w:rPr>
              <w:t>“文件”</w:t>
            </w:r>
            <w:r w:rsidRPr="008F7F11">
              <w:rPr>
                <w:rFonts w:ascii="Times New Roman" w:hAnsi="Times New Roman" w:hint="eastAsia"/>
                <w:bCs/>
                <w:sz w:val="24"/>
              </w:rPr>
              <w:t>)</w:t>
            </w:r>
            <w:r w:rsidRPr="008F7F11">
              <w:rPr>
                <w:rFonts w:ascii="Times New Roman" w:hAnsi="Times New Roman" w:hint="eastAsia"/>
                <w:bCs/>
                <w:sz w:val="24"/>
              </w:rPr>
              <w:t>构造一个菜单条目对象。</w:t>
            </w:r>
            <w:proofErr w:type="spellStart"/>
            <w:r w:rsidRPr="008F7F11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8F7F11">
              <w:rPr>
                <w:rFonts w:ascii="Times New Roman" w:hAnsi="Times New Roman" w:hint="eastAsia"/>
                <w:bCs/>
                <w:sz w:val="24"/>
              </w:rPr>
              <w:t>的构造方法及常用方法如下：</w:t>
            </w:r>
          </w:p>
          <w:p w14:paraId="22C0E06E" w14:textId="469ACDF5" w:rsidR="008F7F11" w:rsidRDefault="00054EF1" w:rsidP="008F7F11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3D8674F" wp14:editId="70000D00">
                  <wp:extent cx="3244215" cy="2439035"/>
                  <wp:effectExtent l="0" t="0" r="0" b="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2439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DC1AC7" w14:textId="2AAA8B4C" w:rsidR="00054EF1" w:rsidRDefault="00D402B8" w:rsidP="008F7F11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78985354" wp14:editId="06C1C657">
                  <wp:extent cx="3244215" cy="296545"/>
                  <wp:effectExtent l="0" t="0" r="0" b="8255"/>
                  <wp:docPr id="29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29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AE99C1" w14:textId="67393175" w:rsidR="00D402B8" w:rsidRDefault="00827CE2" w:rsidP="00827CE2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827CE2">
              <w:rPr>
                <w:rFonts w:ascii="Times New Roman" w:hAnsi="Times New Roman" w:hint="eastAsia"/>
                <w:bCs/>
                <w:sz w:val="24"/>
              </w:rPr>
              <w:lastRenderedPageBreak/>
              <w:t xml:space="preserve">2.3  </w:t>
            </w:r>
            <w:proofErr w:type="spellStart"/>
            <w:r w:rsidRPr="00827CE2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827CE2">
              <w:rPr>
                <w:rFonts w:ascii="Times New Roman" w:hAnsi="Times New Roman" w:hint="eastAsia"/>
                <w:bCs/>
                <w:sz w:val="24"/>
              </w:rPr>
              <w:t>菜单项</w:t>
            </w:r>
          </w:p>
          <w:p w14:paraId="182B43BA" w14:textId="522C8F58" w:rsidR="00827CE2" w:rsidRDefault="005766BC" w:rsidP="00827CE2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proofErr w:type="spellStart"/>
            <w:r w:rsidRPr="005766BC">
              <w:rPr>
                <w:rFonts w:ascii="Times New Roman" w:hAnsi="Times New Roman" w:hint="eastAsia"/>
                <w:bCs/>
                <w:sz w:val="24"/>
              </w:rPr>
              <w:t>JMenuItem</w:t>
            </w:r>
            <w:proofErr w:type="spellEnd"/>
            <w:r w:rsidRPr="005766BC">
              <w:rPr>
                <w:rFonts w:ascii="Times New Roman" w:hAnsi="Times New Roman" w:hint="eastAsia"/>
                <w:bCs/>
                <w:sz w:val="24"/>
              </w:rPr>
              <w:t>是菜单项子项类，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 xml:space="preserve"> 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>通过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 xml:space="preserve">new </w:t>
            </w:r>
            <w:proofErr w:type="spellStart"/>
            <w:r w:rsidRPr="005766BC">
              <w:rPr>
                <w:rFonts w:ascii="Times New Roman" w:hAnsi="Times New Roman" w:hint="eastAsia"/>
                <w:bCs/>
                <w:sz w:val="24"/>
              </w:rPr>
              <w:t>JmenuItem</w:t>
            </w:r>
            <w:proofErr w:type="spellEnd"/>
            <w:r w:rsidRPr="005766BC">
              <w:rPr>
                <w:rFonts w:ascii="Times New Roman" w:hAnsi="Times New Roman" w:hint="eastAsia"/>
                <w:bCs/>
                <w:sz w:val="24"/>
              </w:rPr>
              <w:t>(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>“菜单条目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>1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>”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>)</w:t>
            </w:r>
            <w:r w:rsidRPr="005766BC">
              <w:rPr>
                <w:rFonts w:ascii="Times New Roman" w:hAnsi="Times New Roman" w:hint="eastAsia"/>
                <w:bCs/>
                <w:sz w:val="24"/>
              </w:rPr>
              <w:t>方法构造一个菜单项子项对象。其构造方法及常用方法如下：</w:t>
            </w:r>
          </w:p>
          <w:p w14:paraId="1284105E" w14:textId="23D31388" w:rsidR="005766BC" w:rsidRDefault="00782A8C" w:rsidP="005766BC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52E4736A" wp14:editId="212C830D">
                  <wp:extent cx="3244215" cy="1942465"/>
                  <wp:effectExtent l="0" t="0" r="0" b="635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942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A0FBE1" w14:textId="44334342" w:rsidR="00782A8C" w:rsidRDefault="009229CD" w:rsidP="009229CD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proofErr w:type="gramStart"/>
            <w:r w:rsidRPr="009229CD">
              <w:rPr>
                <w:rFonts w:ascii="Times New Roman" w:hAnsi="Times New Roman"/>
                <w:bCs/>
                <w:sz w:val="24"/>
              </w:rPr>
              <w:t xml:space="preserve">2.4  </w:t>
            </w:r>
            <w:proofErr w:type="spellStart"/>
            <w:r w:rsidRPr="009229CD">
              <w:rPr>
                <w:rFonts w:ascii="Times New Roman" w:hAnsi="Times New Roman"/>
                <w:bCs/>
                <w:sz w:val="24"/>
              </w:rPr>
              <w:t>JCheckBoxMenuItem</w:t>
            </w:r>
            <w:proofErr w:type="spellEnd"/>
            <w:proofErr w:type="gramEnd"/>
          </w:p>
          <w:p w14:paraId="7DA82453" w14:textId="7951386F" w:rsidR="009229CD" w:rsidRDefault="00901AA3" w:rsidP="009229CD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  <w:lang w:eastAsia="zh-CN"/>
              </w:rPr>
            </w:pPr>
            <w:proofErr w:type="spellStart"/>
            <w:r w:rsidRPr="00901AA3">
              <w:rPr>
                <w:rFonts w:ascii="Times New Roman" w:hAnsi="Times New Roman" w:hint="eastAsia"/>
                <w:bCs/>
                <w:sz w:val="24"/>
                <w:lang w:eastAsia="zh-CN"/>
              </w:rPr>
              <w:t>JCheckBoxMenuItem</w:t>
            </w:r>
            <w:proofErr w:type="spellEnd"/>
            <w:r w:rsidRPr="00901AA3">
              <w:rPr>
                <w:rFonts w:ascii="Times New Roman" w:hAnsi="Times New Roman" w:hint="eastAsia"/>
                <w:bCs/>
                <w:sz w:val="24"/>
                <w:lang w:eastAsia="zh-CN"/>
              </w:rPr>
              <w:t>构造方法及常用方法如下表：</w:t>
            </w:r>
          </w:p>
          <w:p w14:paraId="3BEEEEEA" w14:textId="6A4E5002" w:rsidR="00901AA3" w:rsidRDefault="00563302" w:rsidP="00563302">
            <w:pPr>
              <w:spacing w:line="360" w:lineRule="auto"/>
              <w:rPr>
                <w:rFonts w:ascii="Times New Roman" w:hAnsi="Times New Roman"/>
                <w:bCs/>
                <w:sz w:val="24"/>
                <w:lang w:eastAsia="zh-CN"/>
              </w:rPr>
            </w:pPr>
            <w:r>
              <w:rPr>
                <w:noProof/>
              </w:rPr>
              <w:drawing>
                <wp:inline distT="0" distB="0" distL="0" distR="0" wp14:anchorId="7C04228B" wp14:editId="45AE1CA4">
                  <wp:extent cx="3244215" cy="1520825"/>
                  <wp:effectExtent l="0" t="0" r="0" b="3175"/>
                  <wp:docPr id="31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520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605450" w14:textId="702358F9" w:rsidR="00563302" w:rsidRDefault="00090BD5" w:rsidP="00090BD5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  <w:lang w:eastAsia="zh-CN"/>
              </w:rPr>
            </w:pPr>
            <w:proofErr w:type="gramStart"/>
            <w:r w:rsidRPr="00090BD5">
              <w:rPr>
                <w:rFonts w:ascii="Times New Roman" w:hAnsi="Times New Roman"/>
                <w:bCs/>
                <w:sz w:val="24"/>
                <w:lang w:eastAsia="zh-CN"/>
              </w:rPr>
              <w:t xml:space="preserve">2.5  </w:t>
            </w:r>
            <w:proofErr w:type="spellStart"/>
            <w:r w:rsidRPr="00090BD5">
              <w:rPr>
                <w:rFonts w:ascii="Times New Roman" w:hAnsi="Times New Roman"/>
                <w:bCs/>
                <w:sz w:val="24"/>
                <w:lang w:eastAsia="zh-CN"/>
              </w:rPr>
              <w:t>JRadioButtonMenuItem</w:t>
            </w:r>
            <w:proofErr w:type="spellEnd"/>
            <w:proofErr w:type="gramEnd"/>
          </w:p>
          <w:p w14:paraId="17193CC0" w14:textId="0410B8A8" w:rsidR="00090BD5" w:rsidRDefault="00915024" w:rsidP="00090BD5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  <w:lang w:eastAsia="zh-CN"/>
              </w:rPr>
            </w:pPr>
            <w:proofErr w:type="spellStart"/>
            <w:r w:rsidRPr="00915024">
              <w:rPr>
                <w:rFonts w:ascii="Times New Roman" w:hAnsi="Times New Roman" w:hint="eastAsia"/>
                <w:bCs/>
                <w:sz w:val="24"/>
                <w:lang w:eastAsia="zh-CN"/>
              </w:rPr>
              <w:t>JRadioButtonMenuItem</w:t>
            </w:r>
            <w:proofErr w:type="spellEnd"/>
            <w:r w:rsidRPr="00915024">
              <w:rPr>
                <w:rFonts w:ascii="Times New Roman" w:hAnsi="Times New Roman" w:hint="eastAsia"/>
                <w:bCs/>
                <w:sz w:val="24"/>
                <w:lang w:eastAsia="zh-CN"/>
              </w:rPr>
              <w:t>构造方法及常用方法如下表：</w:t>
            </w:r>
          </w:p>
          <w:p w14:paraId="1088B357" w14:textId="474F2C50" w:rsidR="00915024" w:rsidRDefault="00A960FA" w:rsidP="00915024">
            <w:pPr>
              <w:spacing w:line="360" w:lineRule="auto"/>
              <w:rPr>
                <w:rFonts w:ascii="Times New Roman" w:hAnsi="Times New Roman"/>
                <w:bCs/>
                <w:sz w:val="24"/>
                <w:lang w:eastAsia="zh-CN"/>
              </w:rPr>
            </w:pPr>
            <w:r>
              <w:rPr>
                <w:noProof/>
              </w:rPr>
              <w:drawing>
                <wp:inline distT="0" distB="0" distL="0" distR="0" wp14:anchorId="755105F5" wp14:editId="405E7B18">
                  <wp:extent cx="3244215" cy="1390650"/>
                  <wp:effectExtent l="0" t="0" r="0" b="0"/>
                  <wp:docPr id="32" name="图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215" cy="139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63DAB2" w14:textId="77777777" w:rsidR="00A960FA" w:rsidRPr="008F7F11" w:rsidRDefault="00A960FA" w:rsidP="00915024">
            <w:pPr>
              <w:spacing w:line="360" w:lineRule="auto"/>
              <w:rPr>
                <w:rFonts w:ascii="Times New Roman" w:hAnsi="Times New Roman" w:hint="eastAsia"/>
                <w:bCs/>
                <w:sz w:val="24"/>
                <w:lang w:eastAsia="zh-CN"/>
              </w:rPr>
            </w:pPr>
          </w:p>
          <w:p w14:paraId="539EC629" w14:textId="1C3F3089" w:rsidR="005B3940" w:rsidRDefault="005B3940" w:rsidP="00C507A8">
            <w:pPr>
              <w:spacing w:line="360" w:lineRule="auto"/>
              <w:rPr>
                <w:rFonts w:ascii="Times New Roman" w:hAnsi="Times New Roman"/>
                <w:bCs/>
                <w:sz w:val="24"/>
              </w:rPr>
            </w:pPr>
          </w:p>
          <w:p w14:paraId="0E93E370" w14:textId="77777777" w:rsidR="005B3940" w:rsidRDefault="005B3940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 w:hint="eastAsia"/>
                <w:bCs/>
                <w:sz w:val="24"/>
              </w:rPr>
              <w:lastRenderedPageBreak/>
              <w:t>【实践拓展】</w:t>
            </w:r>
          </w:p>
          <w:p w14:paraId="5A88E719" w14:textId="5785ACE7" w:rsidR="005B3940" w:rsidRDefault="005B3940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>
              <w:rPr>
                <w:rFonts w:ascii="Times New Roman" w:hAnsi="Times New Roman" w:hint="eastAsia"/>
                <w:bCs/>
                <w:sz w:val="24"/>
              </w:rPr>
              <w:t>实践操作，</w:t>
            </w:r>
            <w:r w:rsidRPr="00BE4CC3">
              <w:rPr>
                <w:rFonts w:ascii="Times New Roman" w:hAnsi="Times New Roman" w:hint="eastAsia"/>
                <w:bCs/>
                <w:sz w:val="24"/>
              </w:rPr>
              <w:t>字体设置</w:t>
            </w:r>
            <w:r w:rsidR="00F24436">
              <w:rPr>
                <w:rFonts w:ascii="Times New Roman" w:hAnsi="Times New Roman" w:hint="eastAsia"/>
                <w:bCs/>
                <w:sz w:val="24"/>
              </w:rPr>
              <w:t>菜单</w:t>
            </w:r>
            <w:r w:rsidRPr="00BE4CC3">
              <w:rPr>
                <w:rFonts w:ascii="Times New Roman" w:hAnsi="Times New Roman" w:hint="eastAsia"/>
                <w:bCs/>
                <w:sz w:val="24"/>
              </w:rPr>
              <w:t>程序设计</w:t>
            </w:r>
            <w:r>
              <w:rPr>
                <w:rFonts w:ascii="Times New Roman" w:hAnsi="Times New Roman" w:hint="eastAsia"/>
                <w:bCs/>
                <w:sz w:val="24"/>
              </w:rPr>
              <w:t>。提示：</w:t>
            </w:r>
          </w:p>
          <w:p w14:paraId="1D3AC11D" w14:textId="06839F96" w:rsidR="00F24436" w:rsidRPr="00F24436" w:rsidRDefault="00F24436" w:rsidP="00F24436">
            <w:pPr>
              <w:pStyle w:val="ZW"/>
              <w:spacing w:line="360" w:lineRule="auto"/>
              <w:ind w:firstLine="480"/>
              <w:rPr>
                <w:rFonts w:hint="eastAsia"/>
                <w:sz w:val="24"/>
                <w:szCs w:val="24"/>
              </w:rPr>
            </w:pPr>
            <w:r w:rsidRPr="00F24436">
              <w:rPr>
                <w:rFonts w:hint="eastAsia"/>
                <w:sz w:val="24"/>
                <w:szCs w:val="24"/>
              </w:rPr>
              <w:t>1</w:t>
            </w:r>
            <w:r w:rsidRPr="00F24436">
              <w:rPr>
                <w:rFonts w:hint="eastAsia"/>
                <w:sz w:val="24"/>
                <w:szCs w:val="24"/>
              </w:rPr>
              <w:t>）定义一个</w:t>
            </w:r>
            <w:proofErr w:type="spellStart"/>
            <w:r w:rsidRPr="00F24436">
              <w:rPr>
                <w:rFonts w:hint="eastAsia"/>
                <w:sz w:val="24"/>
                <w:szCs w:val="24"/>
              </w:rPr>
              <w:t>MenuTest</w:t>
            </w:r>
            <w:proofErr w:type="spellEnd"/>
            <w:r w:rsidRPr="00F24436">
              <w:rPr>
                <w:rFonts w:hint="eastAsia"/>
                <w:sz w:val="24"/>
                <w:szCs w:val="24"/>
              </w:rPr>
              <w:t>菜单类，继承自窗体类</w:t>
            </w:r>
            <w:proofErr w:type="spellStart"/>
            <w:r w:rsidRPr="00F24436">
              <w:rPr>
                <w:rFonts w:hint="eastAsia"/>
                <w:sz w:val="24"/>
                <w:szCs w:val="24"/>
              </w:rPr>
              <w:t>JFrame</w:t>
            </w:r>
            <w:proofErr w:type="spellEnd"/>
            <w:r w:rsidRPr="00F24436">
              <w:rPr>
                <w:rFonts w:hint="eastAsia"/>
                <w:sz w:val="24"/>
                <w:szCs w:val="24"/>
              </w:rPr>
              <w:t>，并实现</w:t>
            </w:r>
            <w:r w:rsidRPr="00F24436">
              <w:rPr>
                <w:rFonts w:hint="eastAsia"/>
                <w:sz w:val="24"/>
                <w:szCs w:val="24"/>
              </w:rPr>
              <w:t>ActionListener</w:t>
            </w:r>
            <w:r>
              <w:rPr>
                <w:rFonts w:hint="eastAsia"/>
                <w:sz w:val="24"/>
                <w:szCs w:val="24"/>
              </w:rPr>
              <w:t>；</w:t>
            </w:r>
          </w:p>
          <w:p w14:paraId="720F3020" w14:textId="2BFBFA74" w:rsidR="00F24436" w:rsidRPr="00F24436" w:rsidRDefault="00F24436" w:rsidP="00F24436">
            <w:pPr>
              <w:pStyle w:val="ZW"/>
              <w:spacing w:line="360" w:lineRule="auto"/>
              <w:ind w:firstLine="480"/>
              <w:rPr>
                <w:rFonts w:hint="eastAsia"/>
                <w:sz w:val="24"/>
                <w:szCs w:val="24"/>
              </w:rPr>
            </w:pPr>
            <w:r w:rsidRPr="00F24436">
              <w:rPr>
                <w:rFonts w:hint="eastAsia"/>
                <w:sz w:val="24"/>
                <w:szCs w:val="24"/>
              </w:rPr>
              <w:t>2</w:t>
            </w:r>
            <w:r w:rsidRPr="00F24436">
              <w:rPr>
                <w:rFonts w:hint="eastAsia"/>
                <w:sz w:val="24"/>
                <w:szCs w:val="24"/>
              </w:rPr>
              <w:t>）定义</w:t>
            </w:r>
            <w:proofErr w:type="spellStart"/>
            <w:r w:rsidRPr="00F24436">
              <w:rPr>
                <w:rFonts w:hint="eastAsia"/>
                <w:sz w:val="24"/>
                <w:szCs w:val="24"/>
              </w:rPr>
              <w:t>MenuTest</w:t>
            </w:r>
            <w:proofErr w:type="spellEnd"/>
            <w:r w:rsidRPr="00F24436">
              <w:rPr>
                <w:rFonts w:hint="eastAsia"/>
                <w:sz w:val="24"/>
                <w:szCs w:val="24"/>
              </w:rPr>
              <w:t>构造方法，首先通过</w:t>
            </w:r>
            <w:proofErr w:type="spellStart"/>
            <w:r w:rsidRPr="00F24436">
              <w:rPr>
                <w:rFonts w:hint="eastAsia"/>
                <w:sz w:val="24"/>
                <w:szCs w:val="24"/>
              </w:rPr>
              <w:t>JMenuBar</w:t>
            </w:r>
            <w:proofErr w:type="spellEnd"/>
            <w:r w:rsidRPr="00F24436">
              <w:rPr>
                <w:rFonts w:hint="eastAsia"/>
                <w:sz w:val="24"/>
                <w:szCs w:val="24"/>
              </w:rPr>
              <w:t>建立一个菜单栏，然后使用</w:t>
            </w:r>
            <w:r>
              <w:rPr>
                <w:rFonts w:hint="eastAsia"/>
                <w:sz w:val="24"/>
                <w:szCs w:val="24"/>
              </w:rPr>
              <w:t>；</w:t>
            </w:r>
          </w:p>
          <w:p w14:paraId="4BB63D7A" w14:textId="1617E7C6" w:rsidR="00F24436" w:rsidRPr="00F24436" w:rsidRDefault="00F24436" w:rsidP="00F24436">
            <w:pPr>
              <w:pStyle w:val="ZW"/>
              <w:spacing w:line="360" w:lineRule="auto"/>
              <w:ind w:firstLine="480"/>
              <w:rPr>
                <w:rFonts w:hint="eastAsia"/>
                <w:sz w:val="24"/>
                <w:szCs w:val="24"/>
              </w:rPr>
            </w:pPr>
            <w:r w:rsidRPr="00F24436">
              <w:rPr>
                <w:rFonts w:hint="eastAsia"/>
                <w:sz w:val="24"/>
                <w:szCs w:val="24"/>
              </w:rPr>
              <w:t>3</w:t>
            </w:r>
            <w:r w:rsidRPr="00F24436">
              <w:rPr>
                <w:rFonts w:hint="eastAsia"/>
                <w:sz w:val="24"/>
                <w:szCs w:val="24"/>
              </w:rPr>
              <w:t>）</w:t>
            </w:r>
            <w:proofErr w:type="spellStart"/>
            <w:r w:rsidRPr="00F24436">
              <w:rPr>
                <w:rFonts w:hint="eastAsia"/>
                <w:sz w:val="24"/>
                <w:szCs w:val="24"/>
              </w:rPr>
              <w:t>JMenu</w:t>
            </w:r>
            <w:proofErr w:type="spellEnd"/>
            <w:r w:rsidRPr="00F24436">
              <w:rPr>
                <w:rFonts w:hint="eastAsia"/>
                <w:sz w:val="24"/>
                <w:szCs w:val="24"/>
              </w:rPr>
              <w:t>建立菜单，每个菜单再通过</w:t>
            </w:r>
            <w:proofErr w:type="spellStart"/>
            <w:r w:rsidRPr="00F24436">
              <w:rPr>
                <w:rFonts w:hint="eastAsia"/>
                <w:sz w:val="24"/>
                <w:szCs w:val="24"/>
              </w:rPr>
              <w:t>JMenuItem</w:t>
            </w:r>
            <w:proofErr w:type="spellEnd"/>
            <w:r w:rsidRPr="00F24436">
              <w:rPr>
                <w:rFonts w:hint="eastAsia"/>
                <w:sz w:val="24"/>
                <w:szCs w:val="24"/>
              </w:rPr>
              <w:t>建立菜单项</w:t>
            </w:r>
            <w:r>
              <w:rPr>
                <w:rFonts w:hint="eastAsia"/>
                <w:sz w:val="24"/>
                <w:szCs w:val="24"/>
              </w:rPr>
              <w:t>；</w:t>
            </w:r>
          </w:p>
          <w:p w14:paraId="28F6B6D3" w14:textId="2E23435D" w:rsidR="005B3940" w:rsidRPr="00002A6B" w:rsidRDefault="00F24436" w:rsidP="00F24436">
            <w:pPr>
              <w:pStyle w:val="ZW"/>
              <w:spacing w:line="360" w:lineRule="auto"/>
              <w:ind w:firstLine="480"/>
              <w:rPr>
                <w:sz w:val="24"/>
                <w:szCs w:val="24"/>
                <w:lang w:eastAsia="zh-CN"/>
              </w:rPr>
            </w:pPr>
            <w:r w:rsidRPr="00F24436">
              <w:rPr>
                <w:rFonts w:hint="eastAsia"/>
                <w:sz w:val="24"/>
                <w:szCs w:val="24"/>
              </w:rPr>
              <w:t>4</w:t>
            </w:r>
            <w:r w:rsidRPr="00F24436">
              <w:rPr>
                <w:rFonts w:hint="eastAsia"/>
                <w:sz w:val="24"/>
                <w:szCs w:val="24"/>
              </w:rPr>
              <w:t>）定义</w:t>
            </w:r>
            <w:proofErr w:type="spellStart"/>
            <w:r w:rsidRPr="00F24436">
              <w:rPr>
                <w:rFonts w:hint="eastAsia"/>
                <w:sz w:val="24"/>
                <w:szCs w:val="24"/>
              </w:rPr>
              <w:t>actionPerformed</w:t>
            </w:r>
            <w:proofErr w:type="spellEnd"/>
            <w:r w:rsidRPr="00F24436">
              <w:rPr>
                <w:rFonts w:hint="eastAsia"/>
                <w:sz w:val="24"/>
                <w:szCs w:val="24"/>
              </w:rPr>
              <w:t>单击菜单项处理方法做相应处理</w:t>
            </w:r>
          </w:p>
        </w:tc>
        <w:tc>
          <w:tcPr>
            <w:tcW w:w="2731" w:type="dxa"/>
            <w:shd w:val="clear" w:color="auto" w:fill="auto"/>
            <w:vAlign w:val="center"/>
          </w:tcPr>
          <w:p w14:paraId="1BD0785F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7A6A570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F2573C2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AD6AA8D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859AB3B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30ABF43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E585C76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0EDFDCA8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3D20DEF1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31158916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2238DA0D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7A11DC04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1A32879B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1F890C6B" w14:textId="77777777" w:rsidR="005B3940" w:rsidRPr="00E77E9A" w:rsidRDefault="005B3940" w:rsidP="00C507A8">
            <w:pPr>
              <w:pStyle w:val="a3"/>
              <w:spacing w:line="360" w:lineRule="auto"/>
              <w:rPr>
                <w:rFonts w:ascii="Times New Roman" w:hAnsi="Times New Roman" w:cstheme="minorBidi"/>
                <w:bCs/>
                <w:sz w:val="24"/>
                <w:szCs w:val="24"/>
              </w:rPr>
            </w:pPr>
          </w:p>
          <w:p w14:paraId="67AE26CE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F13A70C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FFC34A6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97CB47A" w14:textId="4E9B2987" w:rsidR="005B3940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1950D84" w14:textId="3E3442E4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5F6F8AB" w14:textId="1EAEC224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15AA909" w14:textId="7E137C75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C9A8B91" w14:textId="5FE90547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97C5933" w14:textId="0276BC4B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02236A8" w14:textId="5B97815B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E4A64FC" w14:textId="67110B16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3E32848" w14:textId="0C8D0B1B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9EFC016" w14:textId="1DA8C517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E9DC690" w14:textId="35D77FE5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7523827" w14:textId="18410058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10B6F116" w14:textId="554B868C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D75937B" w14:textId="32A7C1BB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8BFF9EC" w14:textId="27E3CE85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9767A7D" w14:textId="0145F3C4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3A55E52" w14:textId="2A2071DE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9BD1D40" w14:textId="271804A8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F7763CA" w14:textId="023C3685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B0442A3" w14:textId="4D7D5B81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D2C511B" w14:textId="08307292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5A804E2" w14:textId="59D034A2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37FFF39" w14:textId="006EF56B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BC9B6D4" w14:textId="4477BC42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07DFBBB" w14:textId="3C2F00E9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242CB86" w14:textId="0786CE91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59AF3FF4" w14:textId="33356515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273B09F" w14:textId="4B4B7D02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A0786E0" w14:textId="7DCE0E59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65095767" w14:textId="326AF9FD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D052425" w14:textId="594872FC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B701BB1" w14:textId="26E32F97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74A588F9" w14:textId="0D849F7D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33E72899" w14:textId="460D332C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37104AB" w14:textId="21CCB3E5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51E0C44" w14:textId="2CC96FC3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46D14443" w14:textId="65348F8F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2C745D42" w14:textId="072A6D92" w:rsidR="00F700FE" w:rsidRDefault="00F700FE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1BA1D2F" w14:textId="77777777" w:rsidR="00F700FE" w:rsidRDefault="00F700FE" w:rsidP="00C507A8">
            <w:pPr>
              <w:spacing w:line="360" w:lineRule="auto"/>
              <w:rPr>
                <w:rFonts w:ascii="Times New Roman" w:hAnsi="Times New Roman" w:hint="eastAsia"/>
                <w:sz w:val="24"/>
              </w:rPr>
            </w:pPr>
          </w:p>
          <w:p w14:paraId="60245C93" w14:textId="77777777" w:rsidR="005B3940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/>
                <w:sz w:val="24"/>
              </w:rPr>
              <w:t>提问查看当堂掌握情况</w:t>
            </w:r>
          </w:p>
          <w:p w14:paraId="6E004C57" w14:textId="77777777" w:rsidR="005B3940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1C7D96C0" w14:textId="77777777" w:rsidR="005B3940" w:rsidRPr="00693D9A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190D0205" w14:textId="77777777" w:rsidR="005B3940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23132B1F" w14:textId="77777777" w:rsidR="005B3940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316A0BAB" w14:textId="77777777" w:rsidR="005B3940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4C4E7CEE" w14:textId="77777777" w:rsidR="005B3940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</w:p>
          <w:p w14:paraId="7A1BA02E" w14:textId="77777777" w:rsidR="005B3940" w:rsidRPr="00E77E9A" w:rsidRDefault="005B3940" w:rsidP="00C507A8">
            <w:pPr>
              <w:spacing w:line="360" w:lineRule="auto"/>
              <w:ind w:firstLineChars="100" w:firstLine="24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 w:hint="eastAsia"/>
                <w:sz w:val="24"/>
              </w:rPr>
              <w:t>对学生操作进行点评</w:t>
            </w:r>
          </w:p>
        </w:tc>
      </w:tr>
      <w:tr w:rsidR="005B3940" w:rsidRPr="00E77E9A" w14:paraId="29C34692" w14:textId="77777777" w:rsidTr="00C507A8">
        <w:trPr>
          <w:trHeight w:val="538"/>
        </w:trPr>
        <w:tc>
          <w:tcPr>
            <w:tcW w:w="1304" w:type="dxa"/>
            <w:shd w:val="clear" w:color="auto" w:fill="auto"/>
            <w:vAlign w:val="center"/>
          </w:tcPr>
          <w:p w14:paraId="0BC4634E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lastRenderedPageBreak/>
              <w:t>作业布置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08225FD6" w14:textId="590340B1" w:rsidR="005B3940" w:rsidRPr="00F24436" w:rsidRDefault="00F24436" w:rsidP="00C507A8">
            <w:pPr>
              <w:spacing w:line="360" w:lineRule="auto"/>
              <w:ind w:firstLineChars="200" w:firstLine="480"/>
              <w:jc w:val="left"/>
              <w:rPr>
                <w:rFonts w:ascii="Times New Roman" w:hAnsi="Times New Roman"/>
                <w:bCs/>
                <w:sz w:val="24"/>
              </w:rPr>
            </w:pPr>
            <w:r w:rsidRPr="00F24436">
              <w:rPr>
                <w:rFonts w:ascii="Times New Roman" w:hAnsi="Times New Roman" w:hint="eastAsia"/>
                <w:bCs/>
                <w:sz w:val="24"/>
              </w:rPr>
              <w:t>设计一个带有菜单的图形用户界面，跟踪鼠标的移动，在文本区域实时显示鼠标动作和坐标位置</w:t>
            </w:r>
          </w:p>
        </w:tc>
      </w:tr>
      <w:tr w:rsidR="005B3940" w:rsidRPr="00E77E9A" w14:paraId="42AC3F74" w14:textId="77777777" w:rsidTr="00C507A8">
        <w:trPr>
          <w:trHeight w:val="505"/>
        </w:trPr>
        <w:tc>
          <w:tcPr>
            <w:tcW w:w="1304" w:type="dxa"/>
            <w:shd w:val="clear" w:color="auto" w:fill="auto"/>
            <w:vAlign w:val="center"/>
          </w:tcPr>
          <w:p w14:paraId="437720DC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t>板书设计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4C347F3F" w14:textId="77777777" w:rsidR="005B3940" w:rsidRPr="00A54275" w:rsidRDefault="005B3940" w:rsidP="00C507A8">
            <w:pPr>
              <w:spacing w:line="360" w:lineRule="auto"/>
              <w:jc w:val="center"/>
              <w:rPr>
                <w:rFonts w:ascii="Times New Roman" w:eastAsia="宋体" w:hAnsi="Times New Roman"/>
                <w:sz w:val="24"/>
              </w:rPr>
            </w:pPr>
            <w:r w:rsidRPr="00A26E37">
              <w:rPr>
                <w:rFonts w:ascii="Times New Roman" w:eastAsia="宋体" w:hAnsi="Times New Roman" w:hint="eastAsia"/>
                <w:sz w:val="24"/>
              </w:rPr>
              <w:t>项目</w:t>
            </w:r>
            <w:r>
              <w:rPr>
                <w:rFonts w:ascii="Times New Roman" w:eastAsia="宋体" w:hAnsi="Times New Roman"/>
                <w:sz w:val="24"/>
              </w:rPr>
              <w:t>16</w:t>
            </w:r>
            <w:r w:rsidRPr="00A26E37">
              <w:rPr>
                <w:rFonts w:ascii="Times New Roman" w:eastAsia="宋体" w:hAnsi="Times New Roman"/>
                <w:sz w:val="24"/>
              </w:rPr>
              <w:t xml:space="preserve">  </w:t>
            </w:r>
            <w:r w:rsidRPr="0047676E">
              <w:rPr>
                <w:rFonts w:ascii="Times New Roman" w:eastAsia="宋体" w:hAnsi="Times New Roman" w:hint="eastAsia"/>
                <w:sz w:val="24"/>
              </w:rPr>
              <w:t>设计字体与菜单</w:t>
            </w:r>
          </w:p>
          <w:p w14:paraId="1502803C" w14:textId="5E5230AC" w:rsidR="005B3940" w:rsidRDefault="005B3940" w:rsidP="00C507A8">
            <w:pPr>
              <w:spacing w:line="360" w:lineRule="auto"/>
              <w:ind w:firstLineChars="200" w:firstLine="480"/>
              <w:jc w:val="center"/>
              <w:rPr>
                <w:rFonts w:ascii="Times New Roman" w:eastAsia="宋体" w:hAnsi="Times New Roman"/>
                <w:sz w:val="24"/>
              </w:rPr>
            </w:pPr>
            <w:r w:rsidRPr="00A26E37">
              <w:rPr>
                <w:rFonts w:ascii="Times New Roman" w:hAnsi="Times New Roman" w:hint="eastAsia"/>
                <w:bCs/>
                <w:sz w:val="24"/>
              </w:rPr>
              <w:t>任务</w:t>
            </w:r>
            <w:r w:rsidR="00F24436">
              <w:rPr>
                <w:rFonts w:ascii="Times New Roman" w:hAnsi="Times New Roman"/>
                <w:bCs/>
                <w:sz w:val="24"/>
              </w:rPr>
              <w:t>2</w:t>
            </w:r>
            <w:r w:rsidRPr="00A26E37">
              <w:rPr>
                <w:rFonts w:ascii="Times New Roman" w:hAnsi="Times New Roman" w:hint="eastAsia"/>
                <w:bCs/>
                <w:sz w:val="24"/>
              </w:rPr>
              <w:t xml:space="preserve"> </w:t>
            </w:r>
            <w:r w:rsidRPr="00A26E37">
              <w:rPr>
                <w:rFonts w:ascii="Times New Roman" w:hAnsi="Times New Roman"/>
                <w:bCs/>
                <w:sz w:val="24"/>
              </w:rPr>
              <w:t xml:space="preserve"> </w:t>
            </w:r>
            <w:r w:rsidR="0033236C" w:rsidRPr="00CC4718">
              <w:rPr>
                <w:rFonts w:ascii="宋体" w:eastAsia="宋体" w:hAnsi="宋体" w:hint="eastAsia"/>
                <w:sz w:val="24"/>
              </w:rPr>
              <w:t>实现一个字体设计菜单</w:t>
            </w:r>
          </w:p>
          <w:p w14:paraId="29B7CD33" w14:textId="77777777" w:rsidR="00B91F0B" w:rsidRDefault="00B91F0B" w:rsidP="00B91F0B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E26DC3">
              <w:rPr>
                <w:rFonts w:ascii="Times New Roman" w:hAnsi="Times New Roman" w:hint="eastAsia"/>
                <w:bCs/>
                <w:sz w:val="24"/>
              </w:rPr>
              <w:t xml:space="preserve">2.1  </w:t>
            </w:r>
            <w:proofErr w:type="spellStart"/>
            <w:r w:rsidRPr="00E26DC3">
              <w:rPr>
                <w:rFonts w:ascii="Times New Roman" w:hAnsi="Times New Roman" w:hint="eastAsia"/>
                <w:bCs/>
                <w:sz w:val="24"/>
              </w:rPr>
              <w:t>JMenuBar</w:t>
            </w:r>
            <w:proofErr w:type="spellEnd"/>
            <w:r w:rsidRPr="00E26DC3">
              <w:rPr>
                <w:rFonts w:ascii="Times New Roman" w:hAnsi="Times New Roman" w:hint="eastAsia"/>
                <w:bCs/>
                <w:sz w:val="24"/>
              </w:rPr>
              <w:t>菜单栏</w:t>
            </w:r>
          </w:p>
          <w:p w14:paraId="0B47F5F2" w14:textId="77777777" w:rsidR="00B91F0B" w:rsidRDefault="00B91F0B" w:rsidP="00B91F0B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AA72A1">
              <w:rPr>
                <w:rFonts w:ascii="Times New Roman" w:hAnsi="Times New Roman" w:hint="eastAsia"/>
                <w:bCs/>
                <w:sz w:val="24"/>
              </w:rPr>
              <w:t xml:space="preserve">2.2  </w:t>
            </w:r>
            <w:proofErr w:type="spellStart"/>
            <w:r w:rsidRPr="00AA72A1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AA72A1">
              <w:rPr>
                <w:rFonts w:ascii="Times New Roman" w:hAnsi="Times New Roman" w:hint="eastAsia"/>
                <w:bCs/>
                <w:sz w:val="24"/>
              </w:rPr>
              <w:t>菜单项</w:t>
            </w:r>
          </w:p>
          <w:p w14:paraId="376C186E" w14:textId="77777777" w:rsidR="00B91F0B" w:rsidRDefault="00B91F0B" w:rsidP="00B91F0B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r w:rsidRPr="00827CE2">
              <w:rPr>
                <w:rFonts w:ascii="Times New Roman" w:hAnsi="Times New Roman" w:hint="eastAsia"/>
                <w:bCs/>
                <w:sz w:val="24"/>
              </w:rPr>
              <w:t xml:space="preserve">2.3  </w:t>
            </w:r>
            <w:proofErr w:type="spellStart"/>
            <w:r w:rsidRPr="00827CE2">
              <w:rPr>
                <w:rFonts w:ascii="Times New Roman" w:hAnsi="Times New Roman" w:hint="eastAsia"/>
                <w:bCs/>
                <w:sz w:val="24"/>
              </w:rPr>
              <w:t>JMenu</w:t>
            </w:r>
            <w:proofErr w:type="spellEnd"/>
            <w:r w:rsidRPr="00827CE2">
              <w:rPr>
                <w:rFonts w:ascii="Times New Roman" w:hAnsi="Times New Roman" w:hint="eastAsia"/>
                <w:bCs/>
                <w:sz w:val="24"/>
              </w:rPr>
              <w:t>菜单项</w:t>
            </w:r>
          </w:p>
          <w:p w14:paraId="48F207CE" w14:textId="77777777" w:rsidR="00B91F0B" w:rsidRDefault="00B91F0B" w:rsidP="00B91F0B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  <w:proofErr w:type="gramStart"/>
            <w:r w:rsidRPr="009229CD">
              <w:rPr>
                <w:rFonts w:ascii="Times New Roman" w:hAnsi="Times New Roman"/>
                <w:bCs/>
                <w:sz w:val="24"/>
              </w:rPr>
              <w:t xml:space="preserve">2.4  </w:t>
            </w:r>
            <w:proofErr w:type="spellStart"/>
            <w:r w:rsidRPr="009229CD">
              <w:rPr>
                <w:rFonts w:ascii="Times New Roman" w:hAnsi="Times New Roman"/>
                <w:bCs/>
                <w:sz w:val="24"/>
              </w:rPr>
              <w:t>JCheckBoxMenuItem</w:t>
            </w:r>
            <w:proofErr w:type="spellEnd"/>
            <w:proofErr w:type="gramEnd"/>
          </w:p>
          <w:p w14:paraId="4246B03E" w14:textId="103302CA" w:rsidR="005B3940" w:rsidRDefault="00B91F0B" w:rsidP="008D2514">
            <w:pPr>
              <w:spacing w:line="360" w:lineRule="auto"/>
              <w:ind w:firstLineChars="200" w:firstLine="480"/>
              <w:rPr>
                <w:rFonts w:ascii="Times New Roman" w:hAnsi="Times New Roman" w:hint="eastAsia"/>
                <w:bCs/>
                <w:sz w:val="24"/>
                <w:lang w:eastAsia="zh-CN"/>
              </w:rPr>
            </w:pPr>
            <w:proofErr w:type="gramStart"/>
            <w:r w:rsidRPr="00090BD5">
              <w:rPr>
                <w:rFonts w:ascii="Times New Roman" w:hAnsi="Times New Roman"/>
                <w:bCs/>
                <w:sz w:val="24"/>
                <w:lang w:eastAsia="zh-CN"/>
              </w:rPr>
              <w:t xml:space="preserve">2.5  </w:t>
            </w:r>
            <w:proofErr w:type="spellStart"/>
            <w:r w:rsidRPr="00090BD5">
              <w:rPr>
                <w:rFonts w:ascii="Times New Roman" w:hAnsi="Times New Roman"/>
                <w:bCs/>
                <w:sz w:val="24"/>
                <w:lang w:eastAsia="zh-CN"/>
              </w:rPr>
              <w:t>JRadioButtonMenuItem</w:t>
            </w:r>
            <w:proofErr w:type="spellEnd"/>
            <w:proofErr w:type="gramEnd"/>
          </w:p>
          <w:p w14:paraId="2CE4054E" w14:textId="77777777" w:rsidR="005B3940" w:rsidRPr="00A42283" w:rsidRDefault="005B3940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bCs/>
                <w:sz w:val="24"/>
              </w:rPr>
            </w:pPr>
          </w:p>
        </w:tc>
      </w:tr>
      <w:tr w:rsidR="005B3940" w:rsidRPr="00E77E9A" w14:paraId="6BB07605" w14:textId="77777777" w:rsidTr="00C507A8">
        <w:trPr>
          <w:trHeight w:val="573"/>
        </w:trPr>
        <w:tc>
          <w:tcPr>
            <w:tcW w:w="1304" w:type="dxa"/>
            <w:shd w:val="clear" w:color="auto" w:fill="auto"/>
            <w:vAlign w:val="center"/>
          </w:tcPr>
          <w:p w14:paraId="650B0EDE" w14:textId="77777777" w:rsidR="005B3940" w:rsidRPr="00E77E9A" w:rsidRDefault="005B3940" w:rsidP="00C507A8">
            <w:pPr>
              <w:spacing w:line="360" w:lineRule="auto"/>
              <w:jc w:val="center"/>
              <w:rPr>
                <w:rFonts w:ascii="Times New Roman" w:hAnsi="Times New Roman"/>
                <w:sz w:val="24"/>
              </w:rPr>
            </w:pPr>
            <w:r w:rsidRPr="00E77E9A">
              <w:rPr>
                <w:rFonts w:ascii="Times New Roman" w:hAnsi="Times New Roman" w:hint="eastAsia"/>
                <w:b/>
                <w:bCs/>
                <w:sz w:val="24"/>
              </w:rPr>
              <w:t>教学反思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744650A8" w14:textId="77777777" w:rsidR="005B3940" w:rsidRPr="00E77E9A" w:rsidRDefault="005B3940" w:rsidP="00C507A8">
            <w:pPr>
              <w:spacing w:line="360" w:lineRule="auto"/>
              <w:ind w:firstLineChars="200" w:firstLine="480"/>
              <w:rPr>
                <w:rFonts w:ascii="Times New Roman" w:hAnsi="Times New Roman"/>
                <w:sz w:val="24"/>
              </w:rPr>
            </w:pPr>
          </w:p>
          <w:p w14:paraId="48914075" w14:textId="77777777" w:rsidR="005B3940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  <w:p w14:paraId="07629310" w14:textId="77777777" w:rsidR="005B3940" w:rsidRPr="00E77E9A" w:rsidRDefault="005B3940" w:rsidP="00C507A8">
            <w:pPr>
              <w:spacing w:line="360" w:lineRule="auto"/>
              <w:rPr>
                <w:rFonts w:ascii="Times New Roman" w:hAnsi="Times New Roman"/>
                <w:sz w:val="24"/>
              </w:rPr>
            </w:pPr>
          </w:p>
        </w:tc>
      </w:tr>
    </w:tbl>
    <w:p w14:paraId="6C014F0D" w14:textId="77777777" w:rsidR="00E44046" w:rsidRDefault="00E44046" w:rsidP="00B52EFF">
      <w:pPr>
        <w:jc w:val="left"/>
      </w:pPr>
    </w:p>
    <w:sectPr w:rsidR="00E44046" w:rsidSect="004E63E2">
      <w:pgSz w:w="11906" w:h="16838"/>
      <w:pgMar w:top="1417" w:right="1417" w:bottom="1417" w:left="141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707F5E" w14:textId="77777777" w:rsidR="00791F18" w:rsidRDefault="00791F18" w:rsidP="0098312D">
      <w:r>
        <w:separator/>
      </w:r>
    </w:p>
  </w:endnote>
  <w:endnote w:type="continuationSeparator" w:id="0">
    <w:p w14:paraId="70C67108" w14:textId="77777777" w:rsidR="00791F18" w:rsidRDefault="00791F18" w:rsidP="009831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FEEDF8" w14:textId="77777777" w:rsidR="00791F18" w:rsidRDefault="00791F18" w:rsidP="0098312D">
      <w:r>
        <w:separator/>
      </w:r>
    </w:p>
  </w:footnote>
  <w:footnote w:type="continuationSeparator" w:id="0">
    <w:p w14:paraId="44E3A609" w14:textId="77777777" w:rsidR="00791F18" w:rsidRDefault="00791F18" w:rsidP="009831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EE6635"/>
    <w:multiLevelType w:val="hybridMultilevel"/>
    <w:tmpl w:val="E2323A30"/>
    <w:lvl w:ilvl="0" w:tplc="9B127B54">
      <w:start w:val="1"/>
      <w:numFmt w:val="japaneseCounting"/>
      <w:lvlText w:val="%1、"/>
      <w:lvlJc w:val="left"/>
      <w:pPr>
        <w:ind w:left="2636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966" w:hanging="420"/>
      </w:pPr>
    </w:lvl>
    <w:lvl w:ilvl="2" w:tplc="0409001B" w:tentative="1">
      <w:start w:val="1"/>
      <w:numFmt w:val="lowerRoman"/>
      <w:lvlText w:val="%3."/>
      <w:lvlJc w:val="right"/>
      <w:pPr>
        <w:ind w:left="3386" w:hanging="420"/>
      </w:pPr>
    </w:lvl>
    <w:lvl w:ilvl="3" w:tplc="0409000F" w:tentative="1">
      <w:start w:val="1"/>
      <w:numFmt w:val="decimal"/>
      <w:lvlText w:val="%4."/>
      <w:lvlJc w:val="left"/>
      <w:pPr>
        <w:ind w:left="3806" w:hanging="420"/>
      </w:pPr>
    </w:lvl>
    <w:lvl w:ilvl="4" w:tplc="04090019" w:tentative="1">
      <w:start w:val="1"/>
      <w:numFmt w:val="lowerLetter"/>
      <w:lvlText w:val="%5)"/>
      <w:lvlJc w:val="left"/>
      <w:pPr>
        <w:ind w:left="4226" w:hanging="420"/>
      </w:pPr>
    </w:lvl>
    <w:lvl w:ilvl="5" w:tplc="0409001B" w:tentative="1">
      <w:start w:val="1"/>
      <w:numFmt w:val="lowerRoman"/>
      <w:lvlText w:val="%6."/>
      <w:lvlJc w:val="right"/>
      <w:pPr>
        <w:ind w:left="4646" w:hanging="420"/>
      </w:pPr>
    </w:lvl>
    <w:lvl w:ilvl="6" w:tplc="0409000F" w:tentative="1">
      <w:start w:val="1"/>
      <w:numFmt w:val="decimal"/>
      <w:lvlText w:val="%7."/>
      <w:lvlJc w:val="left"/>
      <w:pPr>
        <w:ind w:left="5066" w:hanging="420"/>
      </w:pPr>
    </w:lvl>
    <w:lvl w:ilvl="7" w:tplc="04090019" w:tentative="1">
      <w:start w:val="1"/>
      <w:numFmt w:val="lowerLetter"/>
      <w:lvlText w:val="%8)"/>
      <w:lvlJc w:val="left"/>
      <w:pPr>
        <w:ind w:left="5486" w:hanging="420"/>
      </w:pPr>
    </w:lvl>
    <w:lvl w:ilvl="8" w:tplc="0409001B" w:tentative="1">
      <w:start w:val="1"/>
      <w:numFmt w:val="lowerRoman"/>
      <w:lvlText w:val="%9."/>
      <w:lvlJc w:val="right"/>
      <w:pPr>
        <w:ind w:left="5906" w:hanging="420"/>
      </w:pPr>
    </w:lvl>
  </w:abstractNum>
  <w:abstractNum w:abstractNumId="1" w15:restartNumberingAfterBreak="0">
    <w:nsid w:val="2AC336BB"/>
    <w:multiLevelType w:val="multilevel"/>
    <w:tmpl w:val="2AC336BB"/>
    <w:lvl w:ilvl="0">
      <w:start w:val="1"/>
      <w:numFmt w:val="decimal"/>
      <w:lvlText w:val="%1、"/>
      <w:lvlJc w:val="left"/>
      <w:pPr>
        <w:ind w:left="388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68" w:hanging="420"/>
      </w:pPr>
    </w:lvl>
    <w:lvl w:ilvl="2">
      <w:start w:val="1"/>
      <w:numFmt w:val="lowerRoman"/>
      <w:lvlText w:val="%3."/>
      <w:lvlJc w:val="right"/>
      <w:pPr>
        <w:ind w:left="1288" w:hanging="420"/>
      </w:pPr>
    </w:lvl>
    <w:lvl w:ilvl="3">
      <w:start w:val="1"/>
      <w:numFmt w:val="decimal"/>
      <w:lvlText w:val="%4."/>
      <w:lvlJc w:val="left"/>
      <w:pPr>
        <w:ind w:left="1708" w:hanging="420"/>
      </w:pPr>
    </w:lvl>
    <w:lvl w:ilvl="4">
      <w:start w:val="1"/>
      <w:numFmt w:val="lowerLetter"/>
      <w:lvlText w:val="%5)"/>
      <w:lvlJc w:val="left"/>
      <w:pPr>
        <w:ind w:left="2128" w:hanging="420"/>
      </w:pPr>
    </w:lvl>
    <w:lvl w:ilvl="5">
      <w:start w:val="1"/>
      <w:numFmt w:val="lowerRoman"/>
      <w:lvlText w:val="%6."/>
      <w:lvlJc w:val="right"/>
      <w:pPr>
        <w:ind w:left="2548" w:hanging="420"/>
      </w:pPr>
    </w:lvl>
    <w:lvl w:ilvl="6">
      <w:start w:val="1"/>
      <w:numFmt w:val="decimal"/>
      <w:lvlText w:val="%7."/>
      <w:lvlJc w:val="left"/>
      <w:pPr>
        <w:ind w:left="2968" w:hanging="420"/>
      </w:pPr>
    </w:lvl>
    <w:lvl w:ilvl="7">
      <w:start w:val="1"/>
      <w:numFmt w:val="lowerLetter"/>
      <w:lvlText w:val="%8)"/>
      <w:lvlJc w:val="left"/>
      <w:pPr>
        <w:ind w:left="3388" w:hanging="420"/>
      </w:pPr>
    </w:lvl>
    <w:lvl w:ilvl="8">
      <w:start w:val="1"/>
      <w:numFmt w:val="lowerRoman"/>
      <w:lvlText w:val="%9."/>
      <w:lvlJc w:val="right"/>
      <w:pPr>
        <w:ind w:left="3808" w:hanging="420"/>
      </w:pPr>
    </w:lvl>
  </w:abstractNum>
  <w:abstractNum w:abstractNumId="2" w15:restartNumberingAfterBreak="0">
    <w:nsid w:val="2EA10D36"/>
    <w:multiLevelType w:val="multilevel"/>
    <w:tmpl w:val="2EA10D36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00" w:hanging="420"/>
      </w:pPr>
    </w:lvl>
    <w:lvl w:ilvl="2">
      <w:start w:val="1"/>
      <w:numFmt w:val="lowerRoman"/>
      <w:lvlText w:val="%3."/>
      <w:lvlJc w:val="right"/>
      <w:pPr>
        <w:ind w:left="1620" w:hanging="420"/>
      </w:pPr>
    </w:lvl>
    <w:lvl w:ilvl="3">
      <w:start w:val="1"/>
      <w:numFmt w:val="decimal"/>
      <w:lvlText w:val="%4."/>
      <w:lvlJc w:val="left"/>
      <w:pPr>
        <w:ind w:left="2040" w:hanging="420"/>
      </w:pPr>
    </w:lvl>
    <w:lvl w:ilvl="4">
      <w:start w:val="1"/>
      <w:numFmt w:val="lowerLetter"/>
      <w:lvlText w:val="%5)"/>
      <w:lvlJc w:val="left"/>
      <w:pPr>
        <w:ind w:left="2460" w:hanging="420"/>
      </w:pPr>
    </w:lvl>
    <w:lvl w:ilvl="5">
      <w:start w:val="1"/>
      <w:numFmt w:val="lowerRoman"/>
      <w:lvlText w:val="%6."/>
      <w:lvlJc w:val="right"/>
      <w:pPr>
        <w:ind w:left="2880" w:hanging="420"/>
      </w:pPr>
    </w:lvl>
    <w:lvl w:ilvl="6">
      <w:start w:val="1"/>
      <w:numFmt w:val="decimal"/>
      <w:lvlText w:val="%7."/>
      <w:lvlJc w:val="left"/>
      <w:pPr>
        <w:ind w:left="3300" w:hanging="420"/>
      </w:pPr>
    </w:lvl>
    <w:lvl w:ilvl="7">
      <w:start w:val="1"/>
      <w:numFmt w:val="lowerLetter"/>
      <w:lvlText w:val="%8)"/>
      <w:lvlJc w:val="left"/>
      <w:pPr>
        <w:ind w:left="3720" w:hanging="420"/>
      </w:pPr>
    </w:lvl>
    <w:lvl w:ilvl="8">
      <w:start w:val="1"/>
      <w:numFmt w:val="lowerRoman"/>
      <w:lvlText w:val="%9."/>
      <w:lvlJc w:val="right"/>
      <w:pPr>
        <w:ind w:left="4140" w:hanging="420"/>
      </w:pPr>
    </w:lvl>
  </w:abstractNum>
  <w:abstractNum w:abstractNumId="3" w15:restartNumberingAfterBreak="0">
    <w:nsid w:val="3805545A"/>
    <w:multiLevelType w:val="hybridMultilevel"/>
    <w:tmpl w:val="04F8032C"/>
    <w:lvl w:ilvl="0" w:tplc="744882EC">
      <w:start w:val="7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4" w15:restartNumberingAfterBreak="0">
    <w:nsid w:val="5A39B374"/>
    <w:multiLevelType w:val="singleLevel"/>
    <w:tmpl w:val="5A39B374"/>
    <w:lvl w:ilvl="0">
      <w:start w:val="1"/>
      <w:numFmt w:val="chineseCounting"/>
      <w:suff w:val="nothing"/>
      <w:lvlText w:val="%1、"/>
      <w:lvlJc w:val="left"/>
    </w:lvl>
  </w:abstractNum>
  <w:abstractNum w:abstractNumId="5" w15:restartNumberingAfterBreak="0">
    <w:nsid w:val="5A3B1267"/>
    <w:multiLevelType w:val="singleLevel"/>
    <w:tmpl w:val="5A3B1267"/>
    <w:lvl w:ilvl="0">
      <w:start w:val="1"/>
      <w:numFmt w:val="upperLetter"/>
      <w:suff w:val="nothing"/>
      <w:lvlText w:val="%1、"/>
      <w:lvlJc w:val="left"/>
    </w:lvl>
  </w:abstractNum>
  <w:abstractNum w:abstractNumId="6" w15:restartNumberingAfterBreak="0">
    <w:nsid w:val="5BCA29C0"/>
    <w:multiLevelType w:val="hybridMultilevel"/>
    <w:tmpl w:val="F47612F6"/>
    <w:lvl w:ilvl="0" w:tplc="2470678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6BD529AD"/>
    <w:multiLevelType w:val="multilevel"/>
    <w:tmpl w:val="6BD529AD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74F81955"/>
    <w:multiLevelType w:val="multilevel"/>
    <w:tmpl w:val="74F81955"/>
    <w:lvl w:ilvl="0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4200"/>
        </w:tabs>
        <w:ind w:left="4200" w:hanging="420"/>
      </w:pPr>
      <w:rPr>
        <w:rFonts w:ascii="Wingdings" w:hAnsi="Wingdings" w:hint="default"/>
      </w:rPr>
    </w:lvl>
  </w:abstractNum>
  <w:abstractNum w:abstractNumId="9" w15:restartNumberingAfterBreak="0">
    <w:nsid w:val="77D2052F"/>
    <w:multiLevelType w:val="multilevel"/>
    <w:tmpl w:val="77D2052F"/>
    <w:lvl w:ilvl="0">
      <w:start w:val="1"/>
      <w:numFmt w:val="decimal"/>
      <w:lvlText w:val="%1）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2"/>
  </w:num>
  <w:num w:numId="3">
    <w:abstractNumId w:val="1"/>
  </w:num>
  <w:num w:numId="4">
    <w:abstractNumId w:val="9"/>
  </w:num>
  <w:num w:numId="5">
    <w:abstractNumId w:val="0"/>
  </w:num>
  <w:num w:numId="6">
    <w:abstractNumId w:val="3"/>
  </w:num>
  <w:num w:numId="7">
    <w:abstractNumId w:val="4"/>
  </w:num>
  <w:num w:numId="8">
    <w:abstractNumId w:val="5"/>
  </w:num>
  <w:num w:numId="9">
    <w:abstractNumId w:val="6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6992309"/>
    <w:rsid w:val="000020DA"/>
    <w:rsid w:val="000025F2"/>
    <w:rsid w:val="000026F5"/>
    <w:rsid w:val="00002A6B"/>
    <w:rsid w:val="0000370A"/>
    <w:rsid w:val="00006FA7"/>
    <w:rsid w:val="000112E7"/>
    <w:rsid w:val="00011F5B"/>
    <w:rsid w:val="000151A4"/>
    <w:rsid w:val="00015240"/>
    <w:rsid w:val="00033E90"/>
    <w:rsid w:val="00034388"/>
    <w:rsid w:val="0003559F"/>
    <w:rsid w:val="00041420"/>
    <w:rsid w:val="000538D1"/>
    <w:rsid w:val="00054EF1"/>
    <w:rsid w:val="0005590F"/>
    <w:rsid w:val="00055FFD"/>
    <w:rsid w:val="000575EB"/>
    <w:rsid w:val="00064C2D"/>
    <w:rsid w:val="000672E8"/>
    <w:rsid w:val="000703F1"/>
    <w:rsid w:val="00070BE5"/>
    <w:rsid w:val="000757A3"/>
    <w:rsid w:val="0008642B"/>
    <w:rsid w:val="00090BD5"/>
    <w:rsid w:val="0009135E"/>
    <w:rsid w:val="00092E94"/>
    <w:rsid w:val="000931E5"/>
    <w:rsid w:val="0009341B"/>
    <w:rsid w:val="000939BC"/>
    <w:rsid w:val="00094D0D"/>
    <w:rsid w:val="000953D1"/>
    <w:rsid w:val="000A1056"/>
    <w:rsid w:val="000A30B6"/>
    <w:rsid w:val="000A435B"/>
    <w:rsid w:val="000A7C82"/>
    <w:rsid w:val="000B4CAB"/>
    <w:rsid w:val="000C08CF"/>
    <w:rsid w:val="000D0EB0"/>
    <w:rsid w:val="000D2003"/>
    <w:rsid w:val="000D492E"/>
    <w:rsid w:val="000E24E6"/>
    <w:rsid w:val="000E3424"/>
    <w:rsid w:val="000E348F"/>
    <w:rsid w:val="000E447A"/>
    <w:rsid w:val="000F3F61"/>
    <w:rsid w:val="000F4935"/>
    <w:rsid w:val="000F506A"/>
    <w:rsid w:val="00104BEE"/>
    <w:rsid w:val="00105C2C"/>
    <w:rsid w:val="00106091"/>
    <w:rsid w:val="00114071"/>
    <w:rsid w:val="00114885"/>
    <w:rsid w:val="00116392"/>
    <w:rsid w:val="00116E8F"/>
    <w:rsid w:val="00121125"/>
    <w:rsid w:val="00121DAE"/>
    <w:rsid w:val="001226DA"/>
    <w:rsid w:val="00130AAE"/>
    <w:rsid w:val="00133213"/>
    <w:rsid w:val="0013450F"/>
    <w:rsid w:val="0013691F"/>
    <w:rsid w:val="0014128C"/>
    <w:rsid w:val="00141968"/>
    <w:rsid w:val="00141D07"/>
    <w:rsid w:val="0014406E"/>
    <w:rsid w:val="00146223"/>
    <w:rsid w:val="00146952"/>
    <w:rsid w:val="00152075"/>
    <w:rsid w:val="00161991"/>
    <w:rsid w:val="00181885"/>
    <w:rsid w:val="001818E1"/>
    <w:rsid w:val="00181D3B"/>
    <w:rsid w:val="0018252A"/>
    <w:rsid w:val="001846D2"/>
    <w:rsid w:val="00184EB8"/>
    <w:rsid w:val="001853FF"/>
    <w:rsid w:val="00185A89"/>
    <w:rsid w:val="00187000"/>
    <w:rsid w:val="00190788"/>
    <w:rsid w:val="0019327C"/>
    <w:rsid w:val="00194903"/>
    <w:rsid w:val="001A00E2"/>
    <w:rsid w:val="001A33F6"/>
    <w:rsid w:val="001A43A4"/>
    <w:rsid w:val="001B0C78"/>
    <w:rsid w:val="001C110B"/>
    <w:rsid w:val="001C25FD"/>
    <w:rsid w:val="001C3B65"/>
    <w:rsid w:val="001C432F"/>
    <w:rsid w:val="001C5645"/>
    <w:rsid w:val="001C67EB"/>
    <w:rsid w:val="001C7554"/>
    <w:rsid w:val="001D00CE"/>
    <w:rsid w:val="001D19EE"/>
    <w:rsid w:val="001D1D4D"/>
    <w:rsid w:val="001D3925"/>
    <w:rsid w:val="001E25B5"/>
    <w:rsid w:val="001E351A"/>
    <w:rsid w:val="001E770D"/>
    <w:rsid w:val="001F3DC6"/>
    <w:rsid w:val="002036A0"/>
    <w:rsid w:val="00205667"/>
    <w:rsid w:val="00206E79"/>
    <w:rsid w:val="00211C6A"/>
    <w:rsid w:val="00213087"/>
    <w:rsid w:val="00224D66"/>
    <w:rsid w:val="00224F66"/>
    <w:rsid w:val="0022505E"/>
    <w:rsid w:val="002269EF"/>
    <w:rsid w:val="0022792C"/>
    <w:rsid w:val="00230E93"/>
    <w:rsid w:val="00231DC1"/>
    <w:rsid w:val="002324BF"/>
    <w:rsid w:val="0023297D"/>
    <w:rsid w:val="002429B2"/>
    <w:rsid w:val="00244B37"/>
    <w:rsid w:val="00251004"/>
    <w:rsid w:val="002548E1"/>
    <w:rsid w:val="00257C85"/>
    <w:rsid w:val="002602F1"/>
    <w:rsid w:val="002614F1"/>
    <w:rsid w:val="00270BB3"/>
    <w:rsid w:val="00271767"/>
    <w:rsid w:val="002779EA"/>
    <w:rsid w:val="002808F7"/>
    <w:rsid w:val="00285184"/>
    <w:rsid w:val="002A3285"/>
    <w:rsid w:val="002A58A2"/>
    <w:rsid w:val="002A6A44"/>
    <w:rsid w:val="002A6E7F"/>
    <w:rsid w:val="002B05D6"/>
    <w:rsid w:val="002B5509"/>
    <w:rsid w:val="002B7E3A"/>
    <w:rsid w:val="002C5ABB"/>
    <w:rsid w:val="002C5FDC"/>
    <w:rsid w:val="002C714E"/>
    <w:rsid w:val="002D5121"/>
    <w:rsid w:val="002D5F71"/>
    <w:rsid w:val="002E448C"/>
    <w:rsid w:val="002F0727"/>
    <w:rsid w:val="002F2E5A"/>
    <w:rsid w:val="002F3D94"/>
    <w:rsid w:val="002F4A08"/>
    <w:rsid w:val="002F7AF0"/>
    <w:rsid w:val="003044C0"/>
    <w:rsid w:val="00311080"/>
    <w:rsid w:val="00311C96"/>
    <w:rsid w:val="003132D1"/>
    <w:rsid w:val="00313C1A"/>
    <w:rsid w:val="00314BFB"/>
    <w:rsid w:val="003240D2"/>
    <w:rsid w:val="00324DC5"/>
    <w:rsid w:val="00331F4B"/>
    <w:rsid w:val="0033236C"/>
    <w:rsid w:val="00335380"/>
    <w:rsid w:val="00336B69"/>
    <w:rsid w:val="00340548"/>
    <w:rsid w:val="00342822"/>
    <w:rsid w:val="003461C5"/>
    <w:rsid w:val="00347CBF"/>
    <w:rsid w:val="00356B08"/>
    <w:rsid w:val="00356CD7"/>
    <w:rsid w:val="00381E7A"/>
    <w:rsid w:val="00383BBE"/>
    <w:rsid w:val="00384DC2"/>
    <w:rsid w:val="0038743B"/>
    <w:rsid w:val="003875E3"/>
    <w:rsid w:val="00392763"/>
    <w:rsid w:val="003A14CC"/>
    <w:rsid w:val="003A70F1"/>
    <w:rsid w:val="003B22ED"/>
    <w:rsid w:val="003B58EA"/>
    <w:rsid w:val="003B59B5"/>
    <w:rsid w:val="003B6AA4"/>
    <w:rsid w:val="003C1384"/>
    <w:rsid w:val="003C6BC0"/>
    <w:rsid w:val="003C765E"/>
    <w:rsid w:val="003D3F70"/>
    <w:rsid w:val="003E3D9C"/>
    <w:rsid w:val="003E6137"/>
    <w:rsid w:val="003F0458"/>
    <w:rsid w:val="003F0EE6"/>
    <w:rsid w:val="003F36B2"/>
    <w:rsid w:val="003F4277"/>
    <w:rsid w:val="003F646F"/>
    <w:rsid w:val="004036EB"/>
    <w:rsid w:val="00410CA5"/>
    <w:rsid w:val="0041541F"/>
    <w:rsid w:val="00416300"/>
    <w:rsid w:val="0041788A"/>
    <w:rsid w:val="0042243E"/>
    <w:rsid w:val="0042364D"/>
    <w:rsid w:val="004257A7"/>
    <w:rsid w:val="00432075"/>
    <w:rsid w:val="0043444E"/>
    <w:rsid w:val="00434637"/>
    <w:rsid w:val="00435CF0"/>
    <w:rsid w:val="00437304"/>
    <w:rsid w:val="0044018B"/>
    <w:rsid w:val="00440A78"/>
    <w:rsid w:val="004412F3"/>
    <w:rsid w:val="0044188A"/>
    <w:rsid w:val="00446670"/>
    <w:rsid w:val="00452774"/>
    <w:rsid w:val="004552E9"/>
    <w:rsid w:val="004561C5"/>
    <w:rsid w:val="00461F8E"/>
    <w:rsid w:val="004625B6"/>
    <w:rsid w:val="004665E5"/>
    <w:rsid w:val="004734B7"/>
    <w:rsid w:val="0047676E"/>
    <w:rsid w:val="0048037F"/>
    <w:rsid w:val="00480E68"/>
    <w:rsid w:val="00481D61"/>
    <w:rsid w:val="004825B1"/>
    <w:rsid w:val="004866E4"/>
    <w:rsid w:val="004916C5"/>
    <w:rsid w:val="00494161"/>
    <w:rsid w:val="0049494F"/>
    <w:rsid w:val="00494DC5"/>
    <w:rsid w:val="004A2696"/>
    <w:rsid w:val="004A7359"/>
    <w:rsid w:val="004A78EC"/>
    <w:rsid w:val="004B2409"/>
    <w:rsid w:val="004B316E"/>
    <w:rsid w:val="004B3B2F"/>
    <w:rsid w:val="004B6323"/>
    <w:rsid w:val="004C5849"/>
    <w:rsid w:val="004C5D1A"/>
    <w:rsid w:val="004C63A9"/>
    <w:rsid w:val="004D066E"/>
    <w:rsid w:val="004D0685"/>
    <w:rsid w:val="004D25B7"/>
    <w:rsid w:val="004D26C6"/>
    <w:rsid w:val="004D29BD"/>
    <w:rsid w:val="004D39E4"/>
    <w:rsid w:val="004D5ECD"/>
    <w:rsid w:val="004E0975"/>
    <w:rsid w:val="004E5F9E"/>
    <w:rsid w:val="004E63E2"/>
    <w:rsid w:val="004F35E6"/>
    <w:rsid w:val="004F35ED"/>
    <w:rsid w:val="004F4167"/>
    <w:rsid w:val="00501A09"/>
    <w:rsid w:val="005049DE"/>
    <w:rsid w:val="00506F14"/>
    <w:rsid w:val="00507330"/>
    <w:rsid w:val="005266A2"/>
    <w:rsid w:val="00530B80"/>
    <w:rsid w:val="005319B0"/>
    <w:rsid w:val="00534223"/>
    <w:rsid w:val="005355E1"/>
    <w:rsid w:val="0054322A"/>
    <w:rsid w:val="00551898"/>
    <w:rsid w:val="00552CFE"/>
    <w:rsid w:val="00557B85"/>
    <w:rsid w:val="00563302"/>
    <w:rsid w:val="00564C25"/>
    <w:rsid w:val="00566D79"/>
    <w:rsid w:val="00570995"/>
    <w:rsid w:val="005766BC"/>
    <w:rsid w:val="00587F67"/>
    <w:rsid w:val="005901FD"/>
    <w:rsid w:val="00593E34"/>
    <w:rsid w:val="00596C52"/>
    <w:rsid w:val="005A05B9"/>
    <w:rsid w:val="005A3002"/>
    <w:rsid w:val="005A3F53"/>
    <w:rsid w:val="005A49F2"/>
    <w:rsid w:val="005B09F0"/>
    <w:rsid w:val="005B1795"/>
    <w:rsid w:val="005B3940"/>
    <w:rsid w:val="005C66C9"/>
    <w:rsid w:val="005C7272"/>
    <w:rsid w:val="005D341B"/>
    <w:rsid w:val="005D738A"/>
    <w:rsid w:val="005D7710"/>
    <w:rsid w:val="005E5020"/>
    <w:rsid w:val="005E552F"/>
    <w:rsid w:val="005E76DF"/>
    <w:rsid w:val="005F2BF2"/>
    <w:rsid w:val="005F54B3"/>
    <w:rsid w:val="005F6591"/>
    <w:rsid w:val="006024F8"/>
    <w:rsid w:val="00617014"/>
    <w:rsid w:val="00617385"/>
    <w:rsid w:val="006238A0"/>
    <w:rsid w:val="0062467F"/>
    <w:rsid w:val="0062549F"/>
    <w:rsid w:val="00630229"/>
    <w:rsid w:val="00643CB7"/>
    <w:rsid w:val="00647EC7"/>
    <w:rsid w:val="00653D9E"/>
    <w:rsid w:val="006606E9"/>
    <w:rsid w:val="00671699"/>
    <w:rsid w:val="00671AE8"/>
    <w:rsid w:val="00673A43"/>
    <w:rsid w:val="006773CB"/>
    <w:rsid w:val="006842E6"/>
    <w:rsid w:val="00684421"/>
    <w:rsid w:val="00685700"/>
    <w:rsid w:val="00685A06"/>
    <w:rsid w:val="00692AE2"/>
    <w:rsid w:val="00693D9A"/>
    <w:rsid w:val="00694E1B"/>
    <w:rsid w:val="006956F0"/>
    <w:rsid w:val="00697FC2"/>
    <w:rsid w:val="006A06C8"/>
    <w:rsid w:val="006A4BC0"/>
    <w:rsid w:val="006B11C2"/>
    <w:rsid w:val="006B1C61"/>
    <w:rsid w:val="006B207C"/>
    <w:rsid w:val="006B20CD"/>
    <w:rsid w:val="006B4492"/>
    <w:rsid w:val="006C3E7C"/>
    <w:rsid w:val="006C64CB"/>
    <w:rsid w:val="006D18DE"/>
    <w:rsid w:val="006D4C51"/>
    <w:rsid w:val="006F1F81"/>
    <w:rsid w:val="006F25FA"/>
    <w:rsid w:val="006F29CF"/>
    <w:rsid w:val="006F709D"/>
    <w:rsid w:val="006F7EEF"/>
    <w:rsid w:val="00703516"/>
    <w:rsid w:val="00706037"/>
    <w:rsid w:val="00706061"/>
    <w:rsid w:val="00714402"/>
    <w:rsid w:val="007172DC"/>
    <w:rsid w:val="007218DB"/>
    <w:rsid w:val="00737456"/>
    <w:rsid w:val="00741252"/>
    <w:rsid w:val="00746622"/>
    <w:rsid w:val="007474C7"/>
    <w:rsid w:val="00750305"/>
    <w:rsid w:val="00750DA6"/>
    <w:rsid w:val="007527A3"/>
    <w:rsid w:val="00752EF2"/>
    <w:rsid w:val="00753436"/>
    <w:rsid w:val="0075414A"/>
    <w:rsid w:val="0075757E"/>
    <w:rsid w:val="0075787F"/>
    <w:rsid w:val="007810BE"/>
    <w:rsid w:val="0078196C"/>
    <w:rsid w:val="00782A8C"/>
    <w:rsid w:val="007909A1"/>
    <w:rsid w:val="00791F18"/>
    <w:rsid w:val="0079498F"/>
    <w:rsid w:val="00795825"/>
    <w:rsid w:val="00797639"/>
    <w:rsid w:val="007A0125"/>
    <w:rsid w:val="007A1D4C"/>
    <w:rsid w:val="007A398C"/>
    <w:rsid w:val="007A3F76"/>
    <w:rsid w:val="007A47A3"/>
    <w:rsid w:val="007A5228"/>
    <w:rsid w:val="007C7AE6"/>
    <w:rsid w:val="007D6AA1"/>
    <w:rsid w:val="007E1F3B"/>
    <w:rsid w:val="007E53D2"/>
    <w:rsid w:val="007E6476"/>
    <w:rsid w:val="007F61FC"/>
    <w:rsid w:val="00802745"/>
    <w:rsid w:val="008108CA"/>
    <w:rsid w:val="00822728"/>
    <w:rsid w:val="008234F0"/>
    <w:rsid w:val="00823F1C"/>
    <w:rsid w:val="00824F73"/>
    <w:rsid w:val="00826BD3"/>
    <w:rsid w:val="00827CE2"/>
    <w:rsid w:val="00830A6D"/>
    <w:rsid w:val="0083380E"/>
    <w:rsid w:val="008361D7"/>
    <w:rsid w:val="00845872"/>
    <w:rsid w:val="008471CC"/>
    <w:rsid w:val="008509AE"/>
    <w:rsid w:val="008577F0"/>
    <w:rsid w:val="0086085B"/>
    <w:rsid w:val="00865A9E"/>
    <w:rsid w:val="008678F4"/>
    <w:rsid w:val="008713AF"/>
    <w:rsid w:val="008716B8"/>
    <w:rsid w:val="00872A86"/>
    <w:rsid w:val="008753FD"/>
    <w:rsid w:val="0088064F"/>
    <w:rsid w:val="00887466"/>
    <w:rsid w:val="00891EE2"/>
    <w:rsid w:val="00897866"/>
    <w:rsid w:val="008A00F5"/>
    <w:rsid w:val="008A4008"/>
    <w:rsid w:val="008A5F85"/>
    <w:rsid w:val="008C429C"/>
    <w:rsid w:val="008C6E40"/>
    <w:rsid w:val="008C73BE"/>
    <w:rsid w:val="008D0AEC"/>
    <w:rsid w:val="008D0C2A"/>
    <w:rsid w:val="008D1EF3"/>
    <w:rsid w:val="008D2514"/>
    <w:rsid w:val="008D2C60"/>
    <w:rsid w:val="008E0CC6"/>
    <w:rsid w:val="008E3A52"/>
    <w:rsid w:val="008E6557"/>
    <w:rsid w:val="008F0240"/>
    <w:rsid w:val="008F3FB4"/>
    <w:rsid w:val="008F4DDD"/>
    <w:rsid w:val="008F5E5E"/>
    <w:rsid w:val="008F6F9C"/>
    <w:rsid w:val="008F78F8"/>
    <w:rsid w:val="008F7F11"/>
    <w:rsid w:val="009016D5"/>
    <w:rsid w:val="00901AA3"/>
    <w:rsid w:val="009026AA"/>
    <w:rsid w:val="0090480E"/>
    <w:rsid w:val="0090542A"/>
    <w:rsid w:val="00915024"/>
    <w:rsid w:val="00915ACB"/>
    <w:rsid w:val="009211A3"/>
    <w:rsid w:val="00922422"/>
    <w:rsid w:val="009229CD"/>
    <w:rsid w:val="00926D86"/>
    <w:rsid w:val="00926F37"/>
    <w:rsid w:val="0093160F"/>
    <w:rsid w:val="00933B72"/>
    <w:rsid w:val="00937CC9"/>
    <w:rsid w:val="00941297"/>
    <w:rsid w:val="00941F7E"/>
    <w:rsid w:val="00942DFA"/>
    <w:rsid w:val="00945FF4"/>
    <w:rsid w:val="009473DC"/>
    <w:rsid w:val="00947BA4"/>
    <w:rsid w:val="009515ED"/>
    <w:rsid w:val="00951BD5"/>
    <w:rsid w:val="00952CAC"/>
    <w:rsid w:val="00956681"/>
    <w:rsid w:val="0095691C"/>
    <w:rsid w:val="009575CB"/>
    <w:rsid w:val="00971B2F"/>
    <w:rsid w:val="00974F51"/>
    <w:rsid w:val="0098312D"/>
    <w:rsid w:val="0099013C"/>
    <w:rsid w:val="009915F7"/>
    <w:rsid w:val="009A02AC"/>
    <w:rsid w:val="009A1F44"/>
    <w:rsid w:val="009A38C5"/>
    <w:rsid w:val="009A69C7"/>
    <w:rsid w:val="009B397B"/>
    <w:rsid w:val="009B5279"/>
    <w:rsid w:val="009B61AF"/>
    <w:rsid w:val="009C044A"/>
    <w:rsid w:val="009C1F2A"/>
    <w:rsid w:val="009D10E8"/>
    <w:rsid w:val="009D7387"/>
    <w:rsid w:val="009D7E03"/>
    <w:rsid w:val="009E09CC"/>
    <w:rsid w:val="00A10992"/>
    <w:rsid w:val="00A1243C"/>
    <w:rsid w:val="00A13937"/>
    <w:rsid w:val="00A13D17"/>
    <w:rsid w:val="00A16D05"/>
    <w:rsid w:val="00A178D2"/>
    <w:rsid w:val="00A22FAF"/>
    <w:rsid w:val="00A254FD"/>
    <w:rsid w:val="00A26E37"/>
    <w:rsid w:val="00A36FF2"/>
    <w:rsid w:val="00A42283"/>
    <w:rsid w:val="00A437B3"/>
    <w:rsid w:val="00A445CE"/>
    <w:rsid w:val="00A5205C"/>
    <w:rsid w:val="00A54275"/>
    <w:rsid w:val="00A56A2A"/>
    <w:rsid w:val="00A613F3"/>
    <w:rsid w:val="00A66C5E"/>
    <w:rsid w:val="00A7068C"/>
    <w:rsid w:val="00A718F2"/>
    <w:rsid w:val="00A71FBF"/>
    <w:rsid w:val="00A75850"/>
    <w:rsid w:val="00A75AA0"/>
    <w:rsid w:val="00A87DE5"/>
    <w:rsid w:val="00A960FA"/>
    <w:rsid w:val="00A97C68"/>
    <w:rsid w:val="00AA55C6"/>
    <w:rsid w:val="00AA72A1"/>
    <w:rsid w:val="00AB22B1"/>
    <w:rsid w:val="00AB3300"/>
    <w:rsid w:val="00AB395B"/>
    <w:rsid w:val="00AD2B0D"/>
    <w:rsid w:val="00AF2A43"/>
    <w:rsid w:val="00B01D8A"/>
    <w:rsid w:val="00B0421A"/>
    <w:rsid w:val="00B13C00"/>
    <w:rsid w:val="00B145EC"/>
    <w:rsid w:val="00B14A11"/>
    <w:rsid w:val="00B1798B"/>
    <w:rsid w:val="00B2006F"/>
    <w:rsid w:val="00B20E77"/>
    <w:rsid w:val="00B21D92"/>
    <w:rsid w:val="00B256E0"/>
    <w:rsid w:val="00B25833"/>
    <w:rsid w:val="00B3646B"/>
    <w:rsid w:val="00B37BCA"/>
    <w:rsid w:val="00B40337"/>
    <w:rsid w:val="00B468C5"/>
    <w:rsid w:val="00B510DC"/>
    <w:rsid w:val="00B52EFF"/>
    <w:rsid w:val="00B61B5B"/>
    <w:rsid w:val="00B63E70"/>
    <w:rsid w:val="00B660F4"/>
    <w:rsid w:val="00B7143F"/>
    <w:rsid w:val="00B778BB"/>
    <w:rsid w:val="00B861A1"/>
    <w:rsid w:val="00B87C48"/>
    <w:rsid w:val="00B90325"/>
    <w:rsid w:val="00B903A9"/>
    <w:rsid w:val="00B90B14"/>
    <w:rsid w:val="00B91E4C"/>
    <w:rsid w:val="00B91F0B"/>
    <w:rsid w:val="00B9650D"/>
    <w:rsid w:val="00BB180C"/>
    <w:rsid w:val="00BB6067"/>
    <w:rsid w:val="00BB6E3D"/>
    <w:rsid w:val="00BB7901"/>
    <w:rsid w:val="00BB7A74"/>
    <w:rsid w:val="00BC1330"/>
    <w:rsid w:val="00BC39E2"/>
    <w:rsid w:val="00BC3EF6"/>
    <w:rsid w:val="00BC491F"/>
    <w:rsid w:val="00BC55CF"/>
    <w:rsid w:val="00BC706C"/>
    <w:rsid w:val="00BD09D3"/>
    <w:rsid w:val="00BD33BB"/>
    <w:rsid w:val="00BD446C"/>
    <w:rsid w:val="00BD59B5"/>
    <w:rsid w:val="00BE2387"/>
    <w:rsid w:val="00BE4CC3"/>
    <w:rsid w:val="00BF1B9B"/>
    <w:rsid w:val="00C01215"/>
    <w:rsid w:val="00C025D6"/>
    <w:rsid w:val="00C02C9D"/>
    <w:rsid w:val="00C042EF"/>
    <w:rsid w:val="00C07DF8"/>
    <w:rsid w:val="00C07FB4"/>
    <w:rsid w:val="00C10DC8"/>
    <w:rsid w:val="00C139BC"/>
    <w:rsid w:val="00C151DC"/>
    <w:rsid w:val="00C247C9"/>
    <w:rsid w:val="00C249E7"/>
    <w:rsid w:val="00C3438D"/>
    <w:rsid w:val="00C41038"/>
    <w:rsid w:val="00C42A33"/>
    <w:rsid w:val="00C44145"/>
    <w:rsid w:val="00C46771"/>
    <w:rsid w:val="00C53424"/>
    <w:rsid w:val="00C7204E"/>
    <w:rsid w:val="00C861AD"/>
    <w:rsid w:val="00C95B6C"/>
    <w:rsid w:val="00C96C16"/>
    <w:rsid w:val="00CA52E6"/>
    <w:rsid w:val="00CA5960"/>
    <w:rsid w:val="00CA61B4"/>
    <w:rsid w:val="00CA6738"/>
    <w:rsid w:val="00CA7BFC"/>
    <w:rsid w:val="00CB6753"/>
    <w:rsid w:val="00CC4071"/>
    <w:rsid w:val="00CC4718"/>
    <w:rsid w:val="00CC4C0D"/>
    <w:rsid w:val="00CC50F7"/>
    <w:rsid w:val="00CC5153"/>
    <w:rsid w:val="00CC6506"/>
    <w:rsid w:val="00CC6DC0"/>
    <w:rsid w:val="00CD277F"/>
    <w:rsid w:val="00CD476B"/>
    <w:rsid w:val="00CE5E34"/>
    <w:rsid w:val="00CF0467"/>
    <w:rsid w:val="00CF09A3"/>
    <w:rsid w:val="00CF56D8"/>
    <w:rsid w:val="00CF62E1"/>
    <w:rsid w:val="00D034DB"/>
    <w:rsid w:val="00D26384"/>
    <w:rsid w:val="00D401D3"/>
    <w:rsid w:val="00D402B8"/>
    <w:rsid w:val="00D4704C"/>
    <w:rsid w:val="00D5142F"/>
    <w:rsid w:val="00D51DB6"/>
    <w:rsid w:val="00D579EF"/>
    <w:rsid w:val="00D71D98"/>
    <w:rsid w:val="00D73DA5"/>
    <w:rsid w:val="00D805D0"/>
    <w:rsid w:val="00D8339C"/>
    <w:rsid w:val="00D84065"/>
    <w:rsid w:val="00D93A68"/>
    <w:rsid w:val="00D96B37"/>
    <w:rsid w:val="00DA363A"/>
    <w:rsid w:val="00DA3E42"/>
    <w:rsid w:val="00DB2AB5"/>
    <w:rsid w:val="00DB36F1"/>
    <w:rsid w:val="00DB3B59"/>
    <w:rsid w:val="00DB633A"/>
    <w:rsid w:val="00DC04DC"/>
    <w:rsid w:val="00DC216C"/>
    <w:rsid w:val="00DD1733"/>
    <w:rsid w:val="00DD271E"/>
    <w:rsid w:val="00DE5F39"/>
    <w:rsid w:val="00DF164D"/>
    <w:rsid w:val="00DF4DCE"/>
    <w:rsid w:val="00E00D08"/>
    <w:rsid w:val="00E120E3"/>
    <w:rsid w:val="00E13018"/>
    <w:rsid w:val="00E16C7F"/>
    <w:rsid w:val="00E2185B"/>
    <w:rsid w:val="00E21CC6"/>
    <w:rsid w:val="00E21DD1"/>
    <w:rsid w:val="00E229AD"/>
    <w:rsid w:val="00E24F96"/>
    <w:rsid w:val="00E26B3F"/>
    <w:rsid w:val="00E26DC3"/>
    <w:rsid w:val="00E30A70"/>
    <w:rsid w:val="00E322EA"/>
    <w:rsid w:val="00E3488E"/>
    <w:rsid w:val="00E35896"/>
    <w:rsid w:val="00E375B3"/>
    <w:rsid w:val="00E40498"/>
    <w:rsid w:val="00E41A22"/>
    <w:rsid w:val="00E4210E"/>
    <w:rsid w:val="00E4350F"/>
    <w:rsid w:val="00E44046"/>
    <w:rsid w:val="00E46897"/>
    <w:rsid w:val="00E47EBE"/>
    <w:rsid w:val="00E50981"/>
    <w:rsid w:val="00E50DAA"/>
    <w:rsid w:val="00E54AB8"/>
    <w:rsid w:val="00E55CAC"/>
    <w:rsid w:val="00E6331C"/>
    <w:rsid w:val="00E64631"/>
    <w:rsid w:val="00E74C30"/>
    <w:rsid w:val="00E77E9A"/>
    <w:rsid w:val="00E86BAF"/>
    <w:rsid w:val="00E878F4"/>
    <w:rsid w:val="00E91444"/>
    <w:rsid w:val="00E9248B"/>
    <w:rsid w:val="00E97BC3"/>
    <w:rsid w:val="00EB0FE8"/>
    <w:rsid w:val="00EB23A1"/>
    <w:rsid w:val="00EB2B83"/>
    <w:rsid w:val="00EB418D"/>
    <w:rsid w:val="00EB5251"/>
    <w:rsid w:val="00EB71D9"/>
    <w:rsid w:val="00EC07EB"/>
    <w:rsid w:val="00EC4251"/>
    <w:rsid w:val="00ED31AC"/>
    <w:rsid w:val="00EE0516"/>
    <w:rsid w:val="00EE5006"/>
    <w:rsid w:val="00EE52D9"/>
    <w:rsid w:val="00EE7216"/>
    <w:rsid w:val="00EF04B9"/>
    <w:rsid w:val="00EF12AD"/>
    <w:rsid w:val="00F02D9F"/>
    <w:rsid w:val="00F045D0"/>
    <w:rsid w:val="00F10E61"/>
    <w:rsid w:val="00F14486"/>
    <w:rsid w:val="00F15483"/>
    <w:rsid w:val="00F2400D"/>
    <w:rsid w:val="00F24436"/>
    <w:rsid w:val="00F257D5"/>
    <w:rsid w:val="00F26BA0"/>
    <w:rsid w:val="00F3019E"/>
    <w:rsid w:val="00F31236"/>
    <w:rsid w:val="00F31F96"/>
    <w:rsid w:val="00F4471A"/>
    <w:rsid w:val="00F5152E"/>
    <w:rsid w:val="00F55456"/>
    <w:rsid w:val="00F56226"/>
    <w:rsid w:val="00F64AA7"/>
    <w:rsid w:val="00F64C41"/>
    <w:rsid w:val="00F64FC2"/>
    <w:rsid w:val="00F700FE"/>
    <w:rsid w:val="00F73FD6"/>
    <w:rsid w:val="00F76A9A"/>
    <w:rsid w:val="00F83694"/>
    <w:rsid w:val="00F85787"/>
    <w:rsid w:val="00F9063A"/>
    <w:rsid w:val="00F94367"/>
    <w:rsid w:val="00F95D04"/>
    <w:rsid w:val="00F96199"/>
    <w:rsid w:val="00FA41E0"/>
    <w:rsid w:val="00FA76C3"/>
    <w:rsid w:val="00FC3097"/>
    <w:rsid w:val="00FC44CB"/>
    <w:rsid w:val="00FC6683"/>
    <w:rsid w:val="00FD15A8"/>
    <w:rsid w:val="00FD2438"/>
    <w:rsid w:val="00FD2536"/>
    <w:rsid w:val="00FD2B40"/>
    <w:rsid w:val="00FE4097"/>
    <w:rsid w:val="00FE4491"/>
    <w:rsid w:val="00FE5CB2"/>
    <w:rsid w:val="00FE71D0"/>
    <w:rsid w:val="00FF09A7"/>
    <w:rsid w:val="00FF7B95"/>
    <w:rsid w:val="012C0F04"/>
    <w:rsid w:val="01B433B2"/>
    <w:rsid w:val="02E83BDB"/>
    <w:rsid w:val="038B1F87"/>
    <w:rsid w:val="03AF398F"/>
    <w:rsid w:val="04094573"/>
    <w:rsid w:val="04C45349"/>
    <w:rsid w:val="04FB1E4E"/>
    <w:rsid w:val="05F32D2D"/>
    <w:rsid w:val="06D30AA0"/>
    <w:rsid w:val="074D7F90"/>
    <w:rsid w:val="07C55529"/>
    <w:rsid w:val="07DF65EA"/>
    <w:rsid w:val="08485E46"/>
    <w:rsid w:val="09470829"/>
    <w:rsid w:val="09E66523"/>
    <w:rsid w:val="0A2A5AE7"/>
    <w:rsid w:val="0A610242"/>
    <w:rsid w:val="0A650737"/>
    <w:rsid w:val="0AB67432"/>
    <w:rsid w:val="0B061E8A"/>
    <w:rsid w:val="0B3843A3"/>
    <w:rsid w:val="0BFF0D58"/>
    <w:rsid w:val="0C7634AD"/>
    <w:rsid w:val="0CAA2051"/>
    <w:rsid w:val="0D456D66"/>
    <w:rsid w:val="0D65378A"/>
    <w:rsid w:val="0DA26062"/>
    <w:rsid w:val="0E160F51"/>
    <w:rsid w:val="0F065420"/>
    <w:rsid w:val="0F9B137D"/>
    <w:rsid w:val="11760877"/>
    <w:rsid w:val="11D6305E"/>
    <w:rsid w:val="134C0CF5"/>
    <w:rsid w:val="137F7621"/>
    <w:rsid w:val="13F202F9"/>
    <w:rsid w:val="14642135"/>
    <w:rsid w:val="152F5640"/>
    <w:rsid w:val="15605C57"/>
    <w:rsid w:val="15FE0349"/>
    <w:rsid w:val="181A3E0F"/>
    <w:rsid w:val="185D2548"/>
    <w:rsid w:val="18D547CC"/>
    <w:rsid w:val="1A7826F4"/>
    <w:rsid w:val="1A7A511B"/>
    <w:rsid w:val="1ABF5641"/>
    <w:rsid w:val="1C1D2372"/>
    <w:rsid w:val="1C756CA4"/>
    <w:rsid w:val="1CD9017C"/>
    <w:rsid w:val="1CF35BC6"/>
    <w:rsid w:val="1D056C03"/>
    <w:rsid w:val="1EB445EF"/>
    <w:rsid w:val="1ED21589"/>
    <w:rsid w:val="1F952390"/>
    <w:rsid w:val="20175257"/>
    <w:rsid w:val="20656507"/>
    <w:rsid w:val="20C216D5"/>
    <w:rsid w:val="22C21887"/>
    <w:rsid w:val="22DF4DC9"/>
    <w:rsid w:val="22F54C1B"/>
    <w:rsid w:val="237369F0"/>
    <w:rsid w:val="241C06E1"/>
    <w:rsid w:val="253C05FE"/>
    <w:rsid w:val="25626FD4"/>
    <w:rsid w:val="25C24AE8"/>
    <w:rsid w:val="25D64A2F"/>
    <w:rsid w:val="26702083"/>
    <w:rsid w:val="26845065"/>
    <w:rsid w:val="26992309"/>
    <w:rsid w:val="269A503C"/>
    <w:rsid w:val="27651404"/>
    <w:rsid w:val="2792000D"/>
    <w:rsid w:val="27EC751F"/>
    <w:rsid w:val="284802AA"/>
    <w:rsid w:val="29142B3A"/>
    <w:rsid w:val="29516D6B"/>
    <w:rsid w:val="298079C0"/>
    <w:rsid w:val="29E3481E"/>
    <w:rsid w:val="2AFE7F47"/>
    <w:rsid w:val="2CC3405B"/>
    <w:rsid w:val="2CE413B4"/>
    <w:rsid w:val="2D771923"/>
    <w:rsid w:val="2F394D86"/>
    <w:rsid w:val="2F896A7E"/>
    <w:rsid w:val="2FC2593C"/>
    <w:rsid w:val="30077C4E"/>
    <w:rsid w:val="30260E9D"/>
    <w:rsid w:val="305C417D"/>
    <w:rsid w:val="30707F3C"/>
    <w:rsid w:val="30880F5D"/>
    <w:rsid w:val="311D02BB"/>
    <w:rsid w:val="317220CD"/>
    <w:rsid w:val="32132937"/>
    <w:rsid w:val="3253113C"/>
    <w:rsid w:val="336E5E93"/>
    <w:rsid w:val="34EB220C"/>
    <w:rsid w:val="354F2113"/>
    <w:rsid w:val="355A3E54"/>
    <w:rsid w:val="359E30AE"/>
    <w:rsid w:val="35AE1AC4"/>
    <w:rsid w:val="35B66CAF"/>
    <w:rsid w:val="360B1241"/>
    <w:rsid w:val="36137049"/>
    <w:rsid w:val="375A2203"/>
    <w:rsid w:val="37674B83"/>
    <w:rsid w:val="37705FAA"/>
    <w:rsid w:val="386E6BA5"/>
    <w:rsid w:val="39825429"/>
    <w:rsid w:val="39B37DDE"/>
    <w:rsid w:val="3A7577F9"/>
    <w:rsid w:val="3A881276"/>
    <w:rsid w:val="3AA33349"/>
    <w:rsid w:val="3AB45CC5"/>
    <w:rsid w:val="3B3053A7"/>
    <w:rsid w:val="3BD0052A"/>
    <w:rsid w:val="3C626A1D"/>
    <w:rsid w:val="3CF72421"/>
    <w:rsid w:val="3D3B4B15"/>
    <w:rsid w:val="3D893FCE"/>
    <w:rsid w:val="3DA7348F"/>
    <w:rsid w:val="3E6E4D36"/>
    <w:rsid w:val="3E8E3CB4"/>
    <w:rsid w:val="402C6A86"/>
    <w:rsid w:val="41260E54"/>
    <w:rsid w:val="42142CF7"/>
    <w:rsid w:val="42211103"/>
    <w:rsid w:val="422E17CD"/>
    <w:rsid w:val="42FF46AF"/>
    <w:rsid w:val="440D027D"/>
    <w:rsid w:val="4451237C"/>
    <w:rsid w:val="4589713C"/>
    <w:rsid w:val="461F3BBF"/>
    <w:rsid w:val="465765F3"/>
    <w:rsid w:val="46FB522A"/>
    <w:rsid w:val="471239A5"/>
    <w:rsid w:val="4731765C"/>
    <w:rsid w:val="48471139"/>
    <w:rsid w:val="488A2DDE"/>
    <w:rsid w:val="49144606"/>
    <w:rsid w:val="4ADE3132"/>
    <w:rsid w:val="4B8943E2"/>
    <w:rsid w:val="4C283D53"/>
    <w:rsid w:val="4C675402"/>
    <w:rsid w:val="4CAB2FBA"/>
    <w:rsid w:val="4CE30799"/>
    <w:rsid w:val="4D312616"/>
    <w:rsid w:val="4E0E402E"/>
    <w:rsid w:val="4E763EC3"/>
    <w:rsid w:val="4EBB7F99"/>
    <w:rsid w:val="4EC30F76"/>
    <w:rsid w:val="4F0805D1"/>
    <w:rsid w:val="4F085F54"/>
    <w:rsid w:val="4F4361C7"/>
    <w:rsid w:val="4FC83640"/>
    <w:rsid w:val="50C33684"/>
    <w:rsid w:val="511F3FA3"/>
    <w:rsid w:val="51D50066"/>
    <w:rsid w:val="51EA6F9A"/>
    <w:rsid w:val="52BB485A"/>
    <w:rsid w:val="530B7790"/>
    <w:rsid w:val="538449C2"/>
    <w:rsid w:val="5400331A"/>
    <w:rsid w:val="541C0BA9"/>
    <w:rsid w:val="55017C93"/>
    <w:rsid w:val="550265F6"/>
    <w:rsid w:val="554913B0"/>
    <w:rsid w:val="55661B66"/>
    <w:rsid w:val="559808FA"/>
    <w:rsid w:val="56A84E73"/>
    <w:rsid w:val="575F4A6C"/>
    <w:rsid w:val="58DB67BC"/>
    <w:rsid w:val="59182625"/>
    <w:rsid w:val="5A3152B5"/>
    <w:rsid w:val="5A9141E7"/>
    <w:rsid w:val="5AF86689"/>
    <w:rsid w:val="5C4A318F"/>
    <w:rsid w:val="5C542944"/>
    <w:rsid w:val="5C617123"/>
    <w:rsid w:val="5C636DCF"/>
    <w:rsid w:val="5CD30BDD"/>
    <w:rsid w:val="5DDF3946"/>
    <w:rsid w:val="5EC60FE2"/>
    <w:rsid w:val="5ED955F7"/>
    <w:rsid w:val="5F081196"/>
    <w:rsid w:val="5F68110F"/>
    <w:rsid w:val="60CC2DA5"/>
    <w:rsid w:val="61CD6663"/>
    <w:rsid w:val="62BC22C4"/>
    <w:rsid w:val="6470737C"/>
    <w:rsid w:val="64807584"/>
    <w:rsid w:val="656D3E4C"/>
    <w:rsid w:val="6599661D"/>
    <w:rsid w:val="67A61BF7"/>
    <w:rsid w:val="681C3E94"/>
    <w:rsid w:val="685773B1"/>
    <w:rsid w:val="687A691C"/>
    <w:rsid w:val="695F07DB"/>
    <w:rsid w:val="696647D2"/>
    <w:rsid w:val="699F1A4A"/>
    <w:rsid w:val="69C551EC"/>
    <w:rsid w:val="6A1E05BA"/>
    <w:rsid w:val="6AA059B3"/>
    <w:rsid w:val="6C182B68"/>
    <w:rsid w:val="6C5337D1"/>
    <w:rsid w:val="6C565DF4"/>
    <w:rsid w:val="6C64149D"/>
    <w:rsid w:val="6E1A4718"/>
    <w:rsid w:val="6EAA6BE6"/>
    <w:rsid w:val="6F4F44C2"/>
    <w:rsid w:val="6FA861EC"/>
    <w:rsid w:val="72225C9C"/>
    <w:rsid w:val="7243519F"/>
    <w:rsid w:val="72845DA0"/>
    <w:rsid w:val="75196520"/>
    <w:rsid w:val="75F2089E"/>
    <w:rsid w:val="76322EB7"/>
    <w:rsid w:val="768147D1"/>
    <w:rsid w:val="768A0EF6"/>
    <w:rsid w:val="76FA3738"/>
    <w:rsid w:val="77061EFE"/>
    <w:rsid w:val="77301D08"/>
    <w:rsid w:val="78881224"/>
    <w:rsid w:val="79694337"/>
    <w:rsid w:val="797C5283"/>
    <w:rsid w:val="79912AC4"/>
    <w:rsid w:val="7AD00ECE"/>
    <w:rsid w:val="7AF81401"/>
    <w:rsid w:val="7B6D685A"/>
    <w:rsid w:val="7B99521E"/>
    <w:rsid w:val="7BF25F9A"/>
    <w:rsid w:val="7C980454"/>
    <w:rsid w:val="7CA630E4"/>
    <w:rsid w:val="7DD66B05"/>
    <w:rsid w:val="7DF94CD0"/>
    <w:rsid w:val="7EED4AB2"/>
    <w:rsid w:val="7EF86F80"/>
    <w:rsid w:val="7F0608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E0ED10E"/>
  <w15:docId w15:val="{37B22C31-5AC0-46A0-AFBD-A5475C4095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4E63E2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qFormat/>
    <w:rsid w:val="004E63E2"/>
    <w:rPr>
      <w:rFonts w:ascii="宋体" w:hAnsi="Courier New" w:cs="Courier New"/>
      <w:szCs w:val="21"/>
    </w:rPr>
  </w:style>
  <w:style w:type="paragraph" w:styleId="a4">
    <w:name w:val="footer"/>
    <w:basedOn w:val="a"/>
    <w:link w:val="a5"/>
    <w:rsid w:val="004E63E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rsid w:val="004E63E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8">
    <w:name w:val="Table Grid"/>
    <w:basedOn w:val="a1"/>
    <w:qFormat/>
    <w:rsid w:val="004E63E2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页眉 字符"/>
    <w:basedOn w:val="a0"/>
    <w:link w:val="a6"/>
    <w:rsid w:val="004E63E2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5">
    <w:name w:val="页脚 字符"/>
    <w:basedOn w:val="a0"/>
    <w:link w:val="a4"/>
    <w:rsid w:val="004E63E2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9">
    <w:name w:val="List Paragraph"/>
    <w:basedOn w:val="a"/>
    <w:uiPriority w:val="99"/>
    <w:unhideWhenUsed/>
    <w:rsid w:val="004E63E2"/>
    <w:pPr>
      <w:ind w:firstLineChars="200" w:firstLine="420"/>
    </w:pPr>
  </w:style>
  <w:style w:type="paragraph" w:styleId="aa">
    <w:name w:val="Normal (Web)"/>
    <w:basedOn w:val="a"/>
    <w:uiPriority w:val="99"/>
    <w:semiHidden/>
    <w:unhideWhenUsed/>
    <w:rsid w:val="008753F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paragraph" w:customStyle="1" w:styleId="ZW">
    <w:name w:val="ZW+"/>
    <w:basedOn w:val="a"/>
    <w:link w:val="ZWChar"/>
    <w:rsid w:val="006773CB"/>
    <w:pPr>
      <w:topLinePunct/>
      <w:adjustRightInd w:val="0"/>
      <w:snapToGrid w:val="0"/>
      <w:spacing w:line="312" w:lineRule="atLeast"/>
      <w:ind w:firstLineChars="200" w:firstLine="200"/>
    </w:pPr>
    <w:rPr>
      <w:rFonts w:ascii="Times New Roman" w:eastAsia="宋体" w:hAnsi="Times New Roman" w:cs="Times New Roman"/>
      <w:kern w:val="21"/>
      <w:szCs w:val="21"/>
    </w:rPr>
  </w:style>
  <w:style w:type="character" w:customStyle="1" w:styleId="ZWChar">
    <w:name w:val="ZW+ Char"/>
    <w:link w:val="ZW"/>
    <w:rsid w:val="006773CB"/>
    <w:rPr>
      <w:kern w:val="21"/>
      <w:sz w:val="21"/>
      <w:szCs w:val="21"/>
    </w:rPr>
  </w:style>
  <w:style w:type="paragraph" w:customStyle="1" w:styleId="10">
    <w:name w:val="样式10"/>
    <w:basedOn w:val="ZW"/>
    <w:link w:val="10Char"/>
    <w:uiPriority w:val="99"/>
    <w:qFormat/>
    <w:rsid w:val="00340548"/>
    <w:pPr>
      <w:spacing w:before="120" w:after="120"/>
      <w:outlineLvl w:val="3"/>
    </w:pPr>
    <w:rPr>
      <w:rFonts w:eastAsia="楷体_GB2312"/>
    </w:rPr>
  </w:style>
  <w:style w:type="character" w:customStyle="1" w:styleId="10Char">
    <w:name w:val="样式10 Char"/>
    <w:link w:val="10"/>
    <w:rsid w:val="00340548"/>
    <w:rPr>
      <w:rFonts w:eastAsia="楷体_GB2312"/>
      <w:kern w:val="21"/>
      <w:sz w:val="21"/>
      <w:szCs w:val="21"/>
    </w:rPr>
  </w:style>
  <w:style w:type="paragraph" w:customStyle="1" w:styleId="9">
    <w:name w:val="样式9"/>
    <w:basedOn w:val="ZW"/>
    <w:link w:val="9Char"/>
    <w:rsid w:val="0062467F"/>
    <w:pPr>
      <w:spacing w:line="120" w:lineRule="exact"/>
    </w:pPr>
  </w:style>
  <w:style w:type="character" w:customStyle="1" w:styleId="9Char">
    <w:name w:val="样式9 Char"/>
    <w:link w:val="9"/>
    <w:rsid w:val="0062467F"/>
    <w:rPr>
      <w:kern w:val="21"/>
      <w:sz w:val="21"/>
      <w:szCs w:val="21"/>
    </w:rPr>
  </w:style>
  <w:style w:type="paragraph" w:customStyle="1" w:styleId="4">
    <w:name w:val="样式 程序体 + 首行缩进:  4 字符"/>
    <w:basedOn w:val="a"/>
    <w:rsid w:val="0062467F"/>
    <w:pPr>
      <w:tabs>
        <w:tab w:val="left" w:pos="1134"/>
        <w:tab w:val="left" w:pos="1576"/>
        <w:tab w:val="left" w:pos="2018"/>
        <w:tab w:val="left" w:pos="2438"/>
      </w:tabs>
      <w:topLinePunct/>
      <w:adjustRightInd w:val="0"/>
      <w:snapToGrid w:val="0"/>
      <w:spacing w:line="280" w:lineRule="atLeast"/>
      <w:ind w:firstLineChars="400" w:firstLine="716"/>
    </w:pPr>
    <w:rPr>
      <w:rFonts w:ascii="Courier New" w:eastAsia="宋体" w:hAnsi="Courier New" w:cs="宋体"/>
      <w:kern w:val="0"/>
      <w:sz w:val="1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4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8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98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8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89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73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0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6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56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8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63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1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94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458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4718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635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9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9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4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96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0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3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73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0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1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7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9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9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86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2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73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4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5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31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7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8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1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9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60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15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4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4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5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1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1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8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9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5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4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8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1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40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21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2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91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5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1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6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691</TotalTime>
  <Pages>10</Pages>
  <Words>1503</Words>
  <Characters>1640</Characters>
  <Application>Microsoft Office Word</Application>
  <DocSecurity>0</DocSecurity>
  <Lines>91</Lines>
  <Paragraphs>87</Paragraphs>
  <ScaleCrop>false</ScaleCrop>
  <Company>微软中国</Company>
  <LinksUpToDate>false</LinksUpToDate>
  <CharactersWithSpaces>3056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li yuting</cp:lastModifiedBy>
  <cp:revision>515</cp:revision>
  <cp:lastPrinted>2017-12-14T06:48:00Z</cp:lastPrinted>
  <dcterms:created xsi:type="dcterms:W3CDTF">2019-12-09T11:04:00Z</dcterms:created>
  <dcterms:modified xsi:type="dcterms:W3CDTF">2022-01-11T06:50:00Z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2052-10.1.0.6929</vt:lpwstr>
  </property>
</Properties>
</file>