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2828490" w14:textId="77777777" w:rsidR="004E63E2" w:rsidRDefault="004E63E2">
      <w:pPr>
        <w:jc w:val="center"/>
        <w:rPr>
          <w:rFonts w:ascii="华文中宋" w:eastAsia="华文中宋" w:hAnsi="华文中宋" w:cs="华文中宋"/>
          <w:b/>
          <w:bCs/>
          <w:sz w:val="72"/>
          <w:szCs w:val="72"/>
        </w:rPr>
      </w:pPr>
    </w:p>
    <w:p w14:paraId="1181A32B" w14:textId="200F2966" w:rsidR="004E63E2" w:rsidRDefault="00F95D04" w:rsidP="002C714E">
      <w:pPr>
        <w:spacing w:beforeLines="100" w:before="312"/>
        <w:jc w:val="center"/>
        <w:rPr>
          <w:rFonts w:ascii="华文中宋" w:eastAsia="华文中宋" w:hAnsi="华文中宋" w:cs="华文中宋"/>
          <w:b/>
          <w:bCs/>
          <w:sz w:val="112"/>
          <w:szCs w:val="112"/>
        </w:rPr>
      </w:pPr>
      <w:r>
        <w:rPr>
          <w:rFonts w:ascii="华文中宋" w:eastAsia="华文中宋" w:hAnsi="华文中宋" w:cs="华文中宋" w:hint="eastAsia"/>
          <w:b/>
          <w:bCs/>
          <w:sz w:val="112"/>
          <w:szCs w:val="112"/>
        </w:rPr>
        <w:t>教 学 设 计</w:t>
      </w:r>
    </w:p>
    <w:p w14:paraId="355D646A" w14:textId="77777777" w:rsidR="004E63E2" w:rsidRDefault="004E63E2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5AE20E66" w14:textId="77777777" w:rsidR="00F85787" w:rsidRDefault="00F85787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2D4F3B5E" w14:textId="118D93C3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科目: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F95D04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>Java编程技术基础</w:t>
      </w:r>
    </w:p>
    <w:p w14:paraId="53A55698" w14:textId="4EF285B7" w:rsidR="00D579EF" w:rsidRDefault="00D579EF" w:rsidP="00D579EF">
      <w:pPr>
        <w:ind w:firstLineChars="439" w:firstLine="2285"/>
        <w:rPr>
          <w:rFonts w:ascii="华文中宋" w:eastAsia="华文中宋" w:hAnsi="华文中宋" w:cs="华文中宋"/>
          <w:b/>
          <w:bCs/>
          <w:sz w:val="52"/>
          <w:szCs w:val="52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教师: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271767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08F7F012" w14:textId="6AA1742B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部门:</w:t>
      </w:r>
      <w:r w:rsidR="00F257D5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2AC196C4" w14:textId="77777777" w:rsidR="004E63E2" w:rsidRDefault="004E63E2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C1A7D5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23506CEC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6F6BB4" w14:textId="35E371F6" w:rsidR="004E63E2" w:rsidRDefault="004E63E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7197B046" w14:textId="63525953" w:rsidR="00FA41E0" w:rsidRDefault="00FA41E0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083CDA7" w14:textId="03E06232" w:rsidR="004E63E2" w:rsidRPr="005A49F2" w:rsidRDefault="00FA41E0" w:rsidP="005A49F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  <w:r>
        <w:rPr>
          <w:rFonts w:ascii="华文仿宋" w:eastAsia="华文仿宋" w:hAnsi="华文仿宋" w:cs="华文仿宋"/>
          <w:b/>
          <w:bCs/>
          <w:sz w:val="52"/>
          <w:szCs w:val="52"/>
        </w:rPr>
        <w:br w:type="page"/>
      </w:r>
    </w:p>
    <w:tbl>
      <w:tblPr>
        <w:tblStyle w:val="a8"/>
        <w:tblpPr w:leftFromText="180" w:rightFromText="180" w:vertAnchor="text" w:horzAnchor="page" w:tblpX="1583" w:tblpY="333"/>
        <w:tblOverlap w:val="never"/>
        <w:tblW w:w="9360" w:type="dxa"/>
        <w:tblLayout w:type="fixed"/>
        <w:tblLook w:val="04A0" w:firstRow="1" w:lastRow="0" w:firstColumn="1" w:lastColumn="0" w:noHBand="0" w:noVBand="1"/>
      </w:tblPr>
      <w:tblGrid>
        <w:gridCol w:w="1304"/>
        <w:gridCol w:w="1639"/>
        <w:gridCol w:w="1134"/>
        <w:gridCol w:w="1276"/>
        <w:gridCol w:w="1014"/>
        <w:gridCol w:w="252"/>
        <w:gridCol w:w="2741"/>
      </w:tblGrid>
      <w:tr w:rsidR="004E63E2" w:rsidRPr="00E77E9A" w14:paraId="211D68BE" w14:textId="77777777">
        <w:trPr>
          <w:trHeight w:val="561"/>
        </w:trPr>
        <w:tc>
          <w:tcPr>
            <w:tcW w:w="1304" w:type="dxa"/>
            <w:vAlign w:val="center"/>
          </w:tcPr>
          <w:p w14:paraId="6B7563C5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lastRenderedPageBreak/>
              <w:t>课题</w:t>
            </w:r>
          </w:p>
        </w:tc>
        <w:tc>
          <w:tcPr>
            <w:tcW w:w="4049" w:type="dxa"/>
            <w:gridSpan w:val="3"/>
            <w:vAlign w:val="center"/>
          </w:tcPr>
          <w:p w14:paraId="0C2C3BAD" w14:textId="47CAAB56" w:rsidR="004E63E2" w:rsidRPr="00A26E37" w:rsidRDefault="00E77E9A" w:rsidP="00A26E37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 w:rsidR="006D4C51" w:rsidRPr="00A26E37">
              <w:rPr>
                <w:rFonts w:ascii="Times New Roman" w:eastAsia="宋体" w:hAnsi="Times New Roman"/>
                <w:sz w:val="24"/>
              </w:rPr>
              <w:t>3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 w:rsidR="007A0125" w:rsidRPr="00A26E37">
              <w:rPr>
                <w:rFonts w:ascii="Times New Roman" w:eastAsia="宋体" w:hAnsi="Times New Roman" w:hint="eastAsia"/>
                <w:sz w:val="24"/>
              </w:rPr>
              <w:t>计算月份天数程序设</w:t>
            </w:r>
            <w:r w:rsidR="00A26E37">
              <w:rPr>
                <w:rFonts w:ascii="Times New Roman" w:eastAsia="宋体" w:hAnsi="Times New Roman" w:hint="eastAsia"/>
                <w:sz w:val="24"/>
              </w:rPr>
              <w:t>计</w:t>
            </w:r>
          </w:p>
          <w:p w14:paraId="2DB9790B" w14:textId="281D2EFD" w:rsidR="00D96B37" w:rsidRPr="00D96B37" w:rsidRDefault="00D96B37" w:rsidP="00A26E37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7A0125" w:rsidRPr="00A26E37">
              <w:rPr>
                <w:rFonts w:ascii="宋体" w:eastAsia="宋体" w:hAnsi="宋体" w:hint="eastAsia"/>
                <w:sz w:val="24"/>
              </w:rPr>
              <w:t>计算月份天数</w:t>
            </w:r>
          </w:p>
        </w:tc>
        <w:tc>
          <w:tcPr>
            <w:tcW w:w="1266" w:type="dxa"/>
            <w:gridSpan w:val="2"/>
            <w:vAlign w:val="center"/>
          </w:tcPr>
          <w:p w14:paraId="3F6556C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备课时间</w:t>
            </w:r>
          </w:p>
        </w:tc>
        <w:tc>
          <w:tcPr>
            <w:tcW w:w="2741" w:type="dxa"/>
            <w:vAlign w:val="center"/>
          </w:tcPr>
          <w:p w14:paraId="2DBF5B46" w14:textId="352D5CEB" w:rsidR="004E63E2" w:rsidRPr="00E77E9A" w:rsidRDefault="004E63E2" w:rsidP="00E878F4">
            <w:pPr>
              <w:spacing w:line="360" w:lineRule="auto"/>
              <w:ind w:rightChars="319" w:right="670"/>
              <w:rPr>
                <w:rFonts w:ascii="Times New Roman" w:hAnsi="Times New Roman"/>
                <w:sz w:val="24"/>
              </w:rPr>
            </w:pPr>
          </w:p>
        </w:tc>
      </w:tr>
      <w:tr w:rsidR="004E63E2" w:rsidRPr="00E77E9A" w14:paraId="79AA4D9B" w14:textId="77777777">
        <w:trPr>
          <w:trHeight w:val="560"/>
        </w:trPr>
        <w:tc>
          <w:tcPr>
            <w:tcW w:w="1304" w:type="dxa"/>
            <w:vAlign w:val="center"/>
          </w:tcPr>
          <w:p w14:paraId="0048127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课型</w:t>
            </w:r>
          </w:p>
        </w:tc>
        <w:tc>
          <w:tcPr>
            <w:tcW w:w="1639" w:type="dxa"/>
            <w:vAlign w:val="center"/>
          </w:tcPr>
          <w:p w14:paraId="67F97070" w14:textId="1EB031FD" w:rsidR="004E63E2" w:rsidRPr="00E77E9A" w:rsidRDefault="00B9032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理实一体</w:t>
            </w:r>
          </w:p>
        </w:tc>
        <w:tc>
          <w:tcPr>
            <w:tcW w:w="1134" w:type="dxa"/>
            <w:vAlign w:val="center"/>
          </w:tcPr>
          <w:p w14:paraId="675B79A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课时</w:t>
            </w:r>
          </w:p>
        </w:tc>
        <w:tc>
          <w:tcPr>
            <w:tcW w:w="1276" w:type="dxa"/>
            <w:vAlign w:val="center"/>
          </w:tcPr>
          <w:p w14:paraId="3B566198" w14:textId="71B08063" w:rsidR="004E63E2" w:rsidRPr="00E77E9A" w:rsidRDefault="0028518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98312D" w:rsidRPr="00E77E9A">
              <w:rPr>
                <w:rFonts w:ascii="Times New Roman" w:hAnsi="Times New Roman" w:hint="eastAsia"/>
                <w:sz w:val="24"/>
              </w:rPr>
              <w:t>课时</w:t>
            </w:r>
          </w:p>
        </w:tc>
        <w:tc>
          <w:tcPr>
            <w:tcW w:w="1266" w:type="dxa"/>
            <w:gridSpan w:val="2"/>
            <w:vAlign w:val="center"/>
          </w:tcPr>
          <w:p w14:paraId="7BEAD5F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授课班级</w:t>
            </w:r>
          </w:p>
        </w:tc>
        <w:tc>
          <w:tcPr>
            <w:tcW w:w="2741" w:type="dxa"/>
            <w:vAlign w:val="center"/>
          </w:tcPr>
          <w:p w14:paraId="7B1F4516" w14:textId="4E4DF1D1" w:rsidR="004E63E2" w:rsidRPr="00E77E9A" w:rsidRDefault="00E878F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2</w:t>
            </w:r>
            <w:r w:rsidRPr="00E77E9A">
              <w:rPr>
                <w:rFonts w:ascii="Times New Roman" w:hAnsi="Times New Roman"/>
                <w:sz w:val="24"/>
              </w:rPr>
              <w:t>020</w:t>
            </w:r>
            <w:r w:rsidRPr="00E77E9A">
              <w:rPr>
                <w:rFonts w:ascii="Times New Roman" w:hAnsi="Times New Roman" w:hint="eastAsia"/>
                <w:sz w:val="24"/>
              </w:rPr>
              <w:t>级</w:t>
            </w:r>
          </w:p>
        </w:tc>
      </w:tr>
      <w:tr w:rsidR="004E63E2" w:rsidRPr="00E77E9A" w14:paraId="37CE3D2A" w14:textId="77777777">
        <w:trPr>
          <w:trHeight w:val="761"/>
        </w:trPr>
        <w:tc>
          <w:tcPr>
            <w:tcW w:w="1304" w:type="dxa"/>
            <w:vAlign w:val="center"/>
          </w:tcPr>
          <w:p w14:paraId="157033D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教学目标</w:t>
            </w:r>
          </w:p>
        </w:tc>
        <w:tc>
          <w:tcPr>
            <w:tcW w:w="8056" w:type="dxa"/>
            <w:gridSpan w:val="6"/>
            <w:vAlign w:val="center"/>
          </w:tcPr>
          <w:p w14:paraId="31F3D5E7" w14:textId="77777777" w:rsidR="00FF7B95" w:rsidRPr="00FF7B95" w:rsidRDefault="00FF7B95" w:rsidP="00FF7B95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FF7B95">
              <w:rPr>
                <w:rFonts w:ascii="Times New Roman" w:hAnsi="Times New Roman" w:hint="eastAsia"/>
                <w:bCs/>
                <w:sz w:val="24"/>
              </w:rPr>
              <w:t xml:space="preserve">1. </w:t>
            </w:r>
            <w:r w:rsidRPr="00FF7B95">
              <w:rPr>
                <w:rFonts w:ascii="Times New Roman" w:hAnsi="Times New Roman" w:hint="eastAsia"/>
                <w:bCs/>
                <w:sz w:val="24"/>
              </w:rPr>
              <w:t>理解程序常用的结构；</w:t>
            </w:r>
          </w:p>
          <w:p w14:paraId="7261DD53" w14:textId="77777777" w:rsidR="00FF7B95" w:rsidRPr="00FF7B95" w:rsidRDefault="00FF7B95" w:rsidP="00FF7B95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FF7B95">
              <w:rPr>
                <w:rFonts w:ascii="Times New Roman" w:hAnsi="Times New Roman" w:hint="eastAsia"/>
                <w:bCs/>
                <w:sz w:val="24"/>
              </w:rPr>
              <w:t xml:space="preserve">2. </w:t>
            </w:r>
            <w:r w:rsidRPr="00FF7B95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Pr="00FF7B95">
              <w:rPr>
                <w:rFonts w:ascii="Times New Roman" w:hAnsi="Times New Roman" w:hint="eastAsia"/>
                <w:bCs/>
                <w:sz w:val="24"/>
              </w:rPr>
              <w:t>if</w:t>
            </w:r>
            <w:r w:rsidRPr="00FF7B95">
              <w:rPr>
                <w:rFonts w:ascii="Times New Roman" w:hAnsi="Times New Roman" w:hint="eastAsia"/>
                <w:bCs/>
                <w:sz w:val="24"/>
              </w:rPr>
              <w:t>语句结构；</w:t>
            </w:r>
          </w:p>
          <w:p w14:paraId="2F74B443" w14:textId="77777777" w:rsidR="00FF7B95" w:rsidRPr="00FF7B95" w:rsidRDefault="00FF7B95" w:rsidP="00FF7B95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FF7B95">
              <w:rPr>
                <w:rFonts w:ascii="Times New Roman" w:hAnsi="Times New Roman" w:hint="eastAsia"/>
                <w:bCs/>
                <w:sz w:val="24"/>
              </w:rPr>
              <w:t xml:space="preserve">3. </w:t>
            </w:r>
            <w:r w:rsidRPr="00FF7B95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Pr="00FF7B95">
              <w:rPr>
                <w:rFonts w:ascii="Times New Roman" w:hAnsi="Times New Roman" w:hint="eastAsia"/>
                <w:bCs/>
                <w:sz w:val="24"/>
              </w:rPr>
              <w:t>if-else</w:t>
            </w:r>
            <w:r w:rsidRPr="00FF7B95">
              <w:rPr>
                <w:rFonts w:ascii="Times New Roman" w:hAnsi="Times New Roman" w:hint="eastAsia"/>
                <w:bCs/>
                <w:sz w:val="24"/>
              </w:rPr>
              <w:t>语句结构；</w:t>
            </w:r>
          </w:p>
          <w:p w14:paraId="2B34329A" w14:textId="77777777" w:rsidR="00FF7B95" w:rsidRPr="00FF7B95" w:rsidRDefault="00FF7B95" w:rsidP="00FF7B95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FF7B95">
              <w:rPr>
                <w:rFonts w:ascii="Times New Roman" w:hAnsi="Times New Roman" w:hint="eastAsia"/>
                <w:bCs/>
                <w:sz w:val="24"/>
              </w:rPr>
              <w:t xml:space="preserve">4. </w:t>
            </w:r>
            <w:r w:rsidRPr="00FF7B95">
              <w:rPr>
                <w:rFonts w:ascii="Times New Roman" w:hAnsi="Times New Roman" w:hint="eastAsia"/>
                <w:bCs/>
                <w:sz w:val="24"/>
              </w:rPr>
              <w:t>掌握多重条件语句结构；</w:t>
            </w:r>
          </w:p>
          <w:p w14:paraId="0C8079D3" w14:textId="0C460E7C" w:rsidR="004E63E2" w:rsidRPr="007A47A3" w:rsidRDefault="00FF7B95" w:rsidP="00FF7B95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FF7B95">
              <w:rPr>
                <w:rFonts w:ascii="Times New Roman" w:hAnsi="Times New Roman" w:hint="eastAsia"/>
                <w:bCs/>
                <w:sz w:val="24"/>
              </w:rPr>
              <w:t xml:space="preserve">5. </w:t>
            </w:r>
            <w:r w:rsidRPr="00FF7B95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Pr="00FF7B95">
              <w:rPr>
                <w:rFonts w:ascii="Times New Roman" w:hAnsi="Times New Roman" w:hint="eastAsia"/>
                <w:bCs/>
                <w:sz w:val="24"/>
              </w:rPr>
              <w:t>switch</w:t>
            </w:r>
            <w:r w:rsidRPr="00FF7B95">
              <w:rPr>
                <w:rFonts w:ascii="Times New Roman" w:hAnsi="Times New Roman" w:hint="eastAsia"/>
                <w:bCs/>
                <w:sz w:val="24"/>
              </w:rPr>
              <w:t>语句结构</w:t>
            </w:r>
          </w:p>
        </w:tc>
      </w:tr>
      <w:tr w:rsidR="004E63E2" w:rsidRPr="00E77E9A" w14:paraId="071FF5EE" w14:textId="77777777">
        <w:trPr>
          <w:trHeight w:val="541"/>
        </w:trPr>
        <w:tc>
          <w:tcPr>
            <w:tcW w:w="1304" w:type="dxa"/>
            <w:vMerge w:val="restart"/>
            <w:vAlign w:val="center"/>
          </w:tcPr>
          <w:p w14:paraId="7E0D3FDB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教材</w:t>
            </w:r>
          </w:p>
          <w:p w14:paraId="5D57BF5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分析</w:t>
            </w:r>
          </w:p>
        </w:tc>
        <w:tc>
          <w:tcPr>
            <w:tcW w:w="1639" w:type="dxa"/>
            <w:vAlign w:val="center"/>
          </w:tcPr>
          <w:p w14:paraId="0A53BC48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重点</w:t>
            </w:r>
          </w:p>
        </w:tc>
        <w:tc>
          <w:tcPr>
            <w:tcW w:w="6417" w:type="dxa"/>
            <w:gridSpan w:val="5"/>
            <w:vAlign w:val="center"/>
          </w:tcPr>
          <w:p w14:paraId="1FDD4800" w14:textId="750C5BF9" w:rsidR="00C07DF8" w:rsidRPr="00E77E9A" w:rsidRDefault="000F506A" w:rsidP="002D5121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FF7B95">
              <w:rPr>
                <w:rFonts w:ascii="Times New Roman" w:hAnsi="Times New Roman" w:hint="eastAsia"/>
                <w:bCs/>
                <w:sz w:val="24"/>
              </w:rPr>
              <w:t>掌握多重条件语句结构</w:t>
            </w:r>
          </w:p>
        </w:tc>
      </w:tr>
      <w:tr w:rsidR="004E63E2" w:rsidRPr="00E77E9A" w14:paraId="02B34C4D" w14:textId="77777777">
        <w:trPr>
          <w:trHeight w:val="475"/>
        </w:trPr>
        <w:tc>
          <w:tcPr>
            <w:tcW w:w="1304" w:type="dxa"/>
            <w:vMerge/>
            <w:vAlign w:val="center"/>
          </w:tcPr>
          <w:p w14:paraId="702A5B56" w14:textId="77777777" w:rsidR="004E63E2" w:rsidRPr="00E77E9A" w:rsidRDefault="004E63E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39" w:type="dxa"/>
            <w:vAlign w:val="center"/>
          </w:tcPr>
          <w:p w14:paraId="23FEF512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难点</w:t>
            </w:r>
          </w:p>
        </w:tc>
        <w:tc>
          <w:tcPr>
            <w:tcW w:w="6417" w:type="dxa"/>
            <w:gridSpan w:val="5"/>
            <w:vAlign w:val="center"/>
          </w:tcPr>
          <w:p w14:paraId="070C6CB7" w14:textId="4BB8FDBE" w:rsidR="004E63E2" w:rsidRPr="00E77E9A" w:rsidRDefault="00941297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FF7B95">
              <w:rPr>
                <w:rFonts w:ascii="Times New Roman" w:hAnsi="Times New Roman" w:hint="eastAsia"/>
                <w:bCs/>
                <w:sz w:val="24"/>
              </w:rPr>
              <w:t>掌握多重条件语句结构</w:t>
            </w:r>
          </w:p>
        </w:tc>
      </w:tr>
      <w:tr w:rsidR="004E63E2" w:rsidRPr="00E77E9A" w14:paraId="19270C03" w14:textId="77777777">
        <w:trPr>
          <w:trHeight w:val="563"/>
        </w:trPr>
        <w:tc>
          <w:tcPr>
            <w:tcW w:w="1304" w:type="dxa"/>
            <w:vAlign w:val="center"/>
          </w:tcPr>
          <w:p w14:paraId="3382D2B5" w14:textId="04347B14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教具</w:t>
            </w:r>
          </w:p>
        </w:tc>
        <w:tc>
          <w:tcPr>
            <w:tcW w:w="8056" w:type="dxa"/>
            <w:gridSpan w:val="6"/>
            <w:vAlign w:val="center"/>
          </w:tcPr>
          <w:p w14:paraId="3CDA2E17" w14:textId="77777777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PPT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、课本</w:t>
            </w:r>
          </w:p>
        </w:tc>
      </w:tr>
      <w:tr w:rsidR="004E63E2" w:rsidRPr="00E77E9A" w14:paraId="24EA6124" w14:textId="77777777">
        <w:trPr>
          <w:trHeight w:val="503"/>
        </w:trPr>
        <w:tc>
          <w:tcPr>
            <w:tcW w:w="1304" w:type="dxa"/>
            <w:vAlign w:val="center"/>
          </w:tcPr>
          <w:p w14:paraId="0A0498E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教法</w:t>
            </w:r>
          </w:p>
        </w:tc>
        <w:tc>
          <w:tcPr>
            <w:tcW w:w="8056" w:type="dxa"/>
            <w:gridSpan w:val="6"/>
            <w:vAlign w:val="center"/>
          </w:tcPr>
          <w:p w14:paraId="6D6A5FCE" w14:textId="77777777" w:rsidR="004E63E2" w:rsidRPr="00E77E9A" w:rsidRDefault="000F3F61" w:rsidP="006B4492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案例分析、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合作学习、电脑模拟等方法</w:t>
            </w:r>
          </w:p>
        </w:tc>
      </w:tr>
      <w:tr w:rsidR="004E63E2" w:rsidRPr="00E77E9A" w14:paraId="38499D41" w14:textId="77777777">
        <w:trPr>
          <w:trHeight w:val="563"/>
        </w:trPr>
        <w:tc>
          <w:tcPr>
            <w:tcW w:w="1304" w:type="dxa"/>
            <w:vAlign w:val="center"/>
          </w:tcPr>
          <w:p w14:paraId="4E9D6CEE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学法</w:t>
            </w:r>
          </w:p>
        </w:tc>
        <w:tc>
          <w:tcPr>
            <w:tcW w:w="8056" w:type="dxa"/>
            <w:gridSpan w:val="6"/>
            <w:vAlign w:val="center"/>
          </w:tcPr>
          <w:p w14:paraId="0868D1E9" w14:textId="73A90CDC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学生在教师的指导下课前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复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习课本的内容，课后及时巩固上课所学的知识，完成上课布置的作业</w:t>
            </w:r>
          </w:p>
        </w:tc>
      </w:tr>
      <w:tr w:rsidR="004E63E2" w:rsidRPr="00E77E9A" w14:paraId="78F9C4C0" w14:textId="77777777">
        <w:trPr>
          <w:trHeight w:val="459"/>
        </w:trPr>
        <w:tc>
          <w:tcPr>
            <w:tcW w:w="9360" w:type="dxa"/>
            <w:gridSpan w:val="7"/>
            <w:vAlign w:val="center"/>
          </w:tcPr>
          <w:p w14:paraId="7B2296A2" w14:textId="77777777" w:rsidR="004E63E2" w:rsidRPr="00E77E9A" w:rsidRDefault="0098312D">
            <w:pPr>
              <w:spacing w:line="360" w:lineRule="auto"/>
              <w:ind w:firstLineChars="50" w:firstLine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过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程</w:t>
            </w:r>
          </w:p>
        </w:tc>
      </w:tr>
      <w:tr w:rsidR="004E63E2" w:rsidRPr="00E77E9A" w14:paraId="32562DBF" w14:textId="77777777">
        <w:trPr>
          <w:trHeight w:val="561"/>
        </w:trPr>
        <w:tc>
          <w:tcPr>
            <w:tcW w:w="1304" w:type="dxa"/>
            <w:vAlign w:val="center"/>
          </w:tcPr>
          <w:p w14:paraId="20FDFC5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教学环节</w:t>
            </w:r>
          </w:p>
        </w:tc>
        <w:tc>
          <w:tcPr>
            <w:tcW w:w="5063" w:type="dxa"/>
            <w:gridSpan w:val="4"/>
            <w:vAlign w:val="center"/>
          </w:tcPr>
          <w:p w14:paraId="4AC6D34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内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容</w:t>
            </w:r>
          </w:p>
        </w:tc>
        <w:tc>
          <w:tcPr>
            <w:tcW w:w="2993" w:type="dxa"/>
            <w:gridSpan w:val="2"/>
            <w:vAlign w:val="center"/>
          </w:tcPr>
          <w:p w14:paraId="48A30DD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教师活动、学生活动</w:t>
            </w:r>
          </w:p>
        </w:tc>
      </w:tr>
      <w:tr w:rsidR="004E63E2" w:rsidRPr="00E77E9A" w14:paraId="412B3D55" w14:textId="77777777">
        <w:trPr>
          <w:trHeight w:val="566"/>
        </w:trPr>
        <w:tc>
          <w:tcPr>
            <w:tcW w:w="1304" w:type="dxa"/>
            <w:vAlign w:val="center"/>
          </w:tcPr>
          <w:p w14:paraId="2F25C6E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导入新课</w:t>
            </w:r>
          </w:p>
        </w:tc>
        <w:tc>
          <w:tcPr>
            <w:tcW w:w="5063" w:type="dxa"/>
            <w:gridSpan w:val="4"/>
          </w:tcPr>
          <w:p w14:paraId="3A0831C2" w14:textId="77777777" w:rsidR="004E63E2" w:rsidRDefault="00F15483" w:rsidP="00926D86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  <w:r w:rsidRPr="00F15483">
              <w:rPr>
                <w:rFonts w:ascii="Times New Roman" w:hAnsi="Times New Roman" w:hint="eastAsia"/>
                <w:sz w:val="24"/>
              </w:rPr>
              <w:t>编写一个计算某个月份的天数程序，请用</w:t>
            </w:r>
            <w:r w:rsidRPr="00F15483">
              <w:rPr>
                <w:rFonts w:ascii="Times New Roman" w:hAnsi="Times New Roman" w:hint="eastAsia"/>
                <w:sz w:val="24"/>
              </w:rPr>
              <w:t>if-else</w:t>
            </w:r>
            <w:r w:rsidRPr="00F15483">
              <w:rPr>
                <w:rFonts w:ascii="Times New Roman" w:hAnsi="Times New Roman" w:hint="eastAsia"/>
                <w:sz w:val="24"/>
              </w:rPr>
              <w:t>条件语句和</w:t>
            </w:r>
            <w:r w:rsidRPr="00F15483">
              <w:rPr>
                <w:rFonts w:ascii="Times New Roman" w:hAnsi="Times New Roman" w:hint="eastAsia"/>
                <w:sz w:val="24"/>
              </w:rPr>
              <w:t>switch</w:t>
            </w:r>
            <w:r w:rsidRPr="00F15483">
              <w:rPr>
                <w:rFonts w:ascii="Times New Roman" w:hAnsi="Times New Roman" w:hint="eastAsia"/>
                <w:sz w:val="24"/>
              </w:rPr>
              <w:t>分支语句分别实现。要求根据用户输入的月份，判断出月份所包含的天数。其运行结果如下：</w:t>
            </w:r>
          </w:p>
          <w:p w14:paraId="3678F8EC" w14:textId="2250F29D" w:rsidR="00F15483" w:rsidRPr="00E77E9A" w:rsidRDefault="00752EF2" w:rsidP="00752EF2">
            <w:pPr>
              <w:spacing w:line="360" w:lineRule="auto"/>
              <w:rPr>
                <w:rFonts w:ascii="Times New Roman" w:hAnsi="Times New Roman" w:hint="eastAsia"/>
                <w:sz w:val="24"/>
              </w:rPr>
            </w:pPr>
            <w:r w:rsidRPr="00752EF2">
              <w:rPr>
                <w:rFonts w:ascii="Times New Roman" w:hAnsi="Times New Roman"/>
                <w:sz w:val="24"/>
              </w:rPr>
              <w:drawing>
                <wp:inline distT="0" distB="0" distL="0" distR="0" wp14:anchorId="1678300E" wp14:editId="1BD84A5A">
                  <wp:extent cx="3077845" cy="845820"/>
                  <wp:effectExtent l="0" t="0" r="8255" b="0"/>
                  <wp:docPr id="4" name="图片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8AF3FD-52C1-4593-80D8-DDB7281FE7E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>
                            <a:extLst>
                              <a:ext uri="{FF2B5EF4-FFF2-40B4-BE49-F238E27FC236}">
                                <a16:creationId xmlns:a16="http://schemas.microsoft.com/office/drawing/2014/main" id="{6C8AF3FD-52C1-4593-80D8-DDB7281FE7E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  <w:gridSpan w:val="2"/>
            <w:vAlign w:val="center"/>
          </w:tcPr>
          <w:p w14:paraId="59F2581D" w14:textId="106A861D" w:rsidR="004E63E2" w:rsidRPr="002E448C" w:rsidRDefault="001D3925" w:rsidP="002E448C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先让学生自己思考，小组讨论，然后教师再讲解，采用启发式教学</w:t>
            </w:r>
          </w:p>
        </w:tc>
      </w:tr>
      <w:tr w:rsidR="004E63E2" w:rsidRPr="00E77E9A" w14:paraId="3736E22C" w14:textId="77777777" w:rsidTr="00F64AA7">
        <w:trPr>
          <w:trHeight w:val="2400"/>
        </w:trPr>
        <w:tc>
          <w:tcPr>
            <w:tcW w:w="1304" w:type="dxa"/>
            <w:shd w:val="clear" w:color="auto" w:fill="auto"/>
            <w:vAlign w:val="center"/>
          </w:tcPr>
          <w:p w14:paraId="42DA12B3" w14:textId="77777777" w:rsidR="004E63E2" w:rsidRPr="00E77E9A" w:rsidRDefault="0098312D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教学过程</w:t>
            </w:r>
          </w:p>
        </w:tc>
        <w:tc>
          <w:tcPr>
            <w:tcW w:w="5063" w:type="dxa"/>
            <w:gridSpan w:val="4"/>
            <w:shd w:val="clear" w:color="auto" w:fill="auto"/>
          </w:tcPr>
          <w:p w14:paraId="135A3EA0" w14:textId="2A7EFA79" w:rsidR="006606E9" w:rsidRDefault="006606E9" w:rsidP="00E74C3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【知识准备】</w:t>
            </w:r>
          </w:p>
          <w:p w14:paraId="239B50A5" w14:textId="61A7CC24" w:rsidR="00AB3300" w:rsidRDefault="001D3925" w:rsidP="00E74C3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1D3925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Pr="001D3925">
              <w:rPr>
                <w:rFonts w:ascii="Times New Roman" w:hAnsi="Times New Roman" w:hint="eastAsia"/>
                <w:bCs/>
                <w:sz w:val="24"/>
              </w:rPr>
              <w:t>顺序结构</w:t>
            </w:r>
          </w:p>
          <w:p w14:paraId="5CAEB792" w14:textId="39D45333" w:rsidR="00FE5CB2" w:rsidRPr="00FE5CB2" w:rsidRDefault="00FE5CB2" w:rsidP="00FE5CB2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FE5CB2">
              <w:rPr>
                <w:rFonts w:ascii="Times New Roman" w:hAnsi="Times New Roman" w:hint="eastAsia"/>
                <w:bCs/>
                <w:sz w:val="24"/>
              </w:rPr>
              <w:t>程序至上而下逐行执行，一条语句执行完之后继续执行下一条语句，一直到程序的末尾。</w:t>
            </w:r>
          </w:p>
          <w:p w14:paraId="7D4F7776" w14:textId="21888E84" w:rsidR="002E448C" w:rsidRDefault="00FE5CB2" w:rsidP="00FE5CB2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FE5CB2">
              <w:rPr>
                <w:rFonts w:ascii="Times New Roman" w:hAnsi="Times New Roman" w:hint="eastAsia"/>
                <w:bCs/>
                <w:sz w:val="24"/>
              </w:rPr>
              <w:t>顺序结构在程序设计中是最常使用到的结构，在程序中扮演了非常重要的角色，因为大部分的程序基本上都是依照这种由上而下的流程来设计。</w:t>
            </w:r>
          </w:p>
          <w:p w14:paraId="0ED02045" w14:textId="6E4B80EF" w:rsidR="00FE5CB2" w:rsidRDefault="001C110B" w:rsidP="00FE5CB2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1C110B">
              <w:rPr>
                <w:rFonts w:ascii="Times New Roman" w:hAnsi="Times New Roman" w:hint="eastAsia"/>
                <w:bCs/>
                <w:sz w:val="24"/>
              </w:rPr>
              <w:t xml:space="preserve">1.2  </w:t>
            </w:r>
            <w:r w:rsidRPr="001C110B">
              <w:rPr>
                <w:rFonts w:ascii="Times New Roman" w:hAnsi="Times New Roman" w:hint="eastAsia"/>
                <w:bCs/>
                <w:sz w:val="24"/>
              </w:rPr>
              <w:t>选择结构</w:t>
            </w:r>
          </w:p>
          <w:p w14:paraId="11B051DD" w14:textId="77777777" w:rsidR="009A69C7" w:rsidRPr="009A69C7" w:rsidRDefault="009A69C7" w:rsidP="009A69C7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9A69C7">
              <w:rPr>
                <w:rFonts w:ascii="Times New Roman" w:hAnsi="Times New Roman" w:hint="eastAsia"/>
                <w:bCs/>
                <w:sz w:val="24"/>
              </w:rPr>
              <w:t>1.  if</w:t>
            </w:r>
            <w:r w:rsidRPr="009A69C7">
              <w:rPr>
                <w:rFonts w:ascii="Times New Roman" w:hAnsi="Times New Roman" w:hint="eastAsia"/>
                <w:bCs/>
                <w:sz w:val="24"/>
              </w:rPr>
              <w:t>语句结构</w:t>
            </w:r>
          </w:p>
          <w:p w14:paraId="3324F386" w14:textId="5BB98FAE" w:rsidR="009A69C7" w:rsidRDefault="009A69C7" w:rsidP="009A69C7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9A69C7">
              <w:rPr>
                <w:rFonts w:ascii="Times New Roman" w:hAnsi="Times New Roman" w:hint="eastAsia"/>
                <w:bCs/>
                <w:sz w:val="24"/>
              </w:rPr>
              <w:t>if</w:t>
            </w:r>
            <w:r w:rsidRPr="009A69C7">
              <w:rPr>
                <w:rFonts w:ascii="Times New Roman" w:hAnsi="Times New Roman" w:hint="eastAsia"/>
                <w:bCs/>
                <w:sz w:val="24"/>
              </w:rPr>
              <w:t>语句结构的格式如下所示。</w:t>
            </w:r>
          </w:p>
          <w:p w14:paraId="3F02059A" w14:textId="76208432" w:rsidR="009A69C7" w:rsidRDefault="00BF1B9B" w:rsidP="00BF1B9B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BF1B9B">
              <w:rPr>
                <w:rFonts w:ascii="Times New Roman" w:hAnsi="Times New Roman"/>
                <w:bCs/>
                <w:sz w:val="24"/>
              </w:rPr>
              <w:drawing>
                <wp:inline distT="0" distB="0" distL="0" distR="0" wp14:anchorId="5A39D684" wp14:editId="01AA1CD3">
                  <wp:extent cx="1835150" cy="1531778"/>
                  <wp:effectExtent l="0" t="0" r="0" b="0"/>
                  <wp:docPr id="1" name="图片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14CE464-D079-44C9-B806-36444D4C2AC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>
                            <a:extLst>
                              <a:ext uri="{FF2B5EF4-FFF2-40B4-BE49-F238E27FC236}">
                                <a16:creationId xmlns:a16="http://schemas.microsoft.com/office/drawing/2014/main" id="{D14CE464-D079-44C9-B806-36444D4C2A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9626" cy="1535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D8A85B" w14:textId="77777777" w:rsidR="00501A09" w:rsidRPr="00501A09" w:rsidRDefault="00501A09" w:rsidP="00501A0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501A09">
              <w:rPr>
                <w:rFonts w:ascii="Times New Roman" w:hAnsi="Times New Roman" w:hint="eastAsia"/>
                <w:bCs/>
                <w:sz w:val="24"/>
              </w:rPr>
              <w:t>2. if-else</w:t>
            </w:r>
            <w:r w:rsidRPr="00501A09">
              <w:rPr>
                <w:rFonts w:ascii="Times New Roman" w:hAnsi="Times New Roman" w:hint="eastAsia"/>
                <w:bCs/>
                <w:sz w:val="24"/>
              </w:rPr>
              <w:t>语句结构</w:t>
            </w:r>
          </w:p>
          <w:p w14:paraId="587C5F2F" w14:textId="5A9C07C7" w:rsidR="00BF1B9B" w:rsidRDefault="00501A09" w:rsidP="00501A09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501A09">
              <w:rPr>
                <w:rFonts w:ascii="Times New Roman" w:hAnsi="Times New Roman" w:hint="eastAsia"/>
                <w:bCs/>
                <w:sz w:val="24"/>
              </w:rPr>
              <w:t xml:space="preserve">   </w:t>
            </w:r>
            <w:r w:rsidRPr="00501A09">
              <w:rPr>
                <w:rFonts w:ascii="Times New Roman" w:hAnsi="Times New Roman" w:hint="eastAsia"/>
                <w:bCs/>
                <w:sz w:val="24"/>
              </w:rPr>
              <w:t>当程序中存在含有分支的判断语句时，就可以用</w:t>
            </w:r>
            <w:r w:rsidRPr="00501A09">
              <w:rPr>
                <w:rFonts w:ascii="Times New Roman" w:hAnsi="Times New Roman" w:hint="eastAsia"/>
                <w:bCs/>
                <w:sz w:val="24"/>
              </w:rPr>
              <w:t>if-else</w:t>
            </w:r>
            <w:r w:rsidRPr="00501A09">
              <w:rPr>
                <w:rFonts w:ascii="Times New Roman" w:hAnsi="Times New Roman" w:hint="eastAsia"/>
                <w:bCs/>
                <w:sz w:val="24"/>
              </w:rPr>
              <w:t>结构处理。判断条件成立，即执行</w:t>
            </w:r>
            <w:r w:rsidRPr="00501A09">
              <w:rPr>
                <w:rFonts w:ascii="Times New Roman" w:hAnsi="Times New Roman" w:hint="eastAsia"/>
                <w:bCs/>
                <w:sz w:val="24"/>
              </w:rPr>
              <w:t>if</w:t>
            </w:r>
            <w:r w:rsidRPr="00501A09">
              <w:rPr>
                <w:rFonts w:ascii="Times New Roman" w:hAnsi="Times New Roman" w:hint="eastAsia"/>
                <w:bCs/>
                <w:sz w:val="24"/>
              </w:rPr>
              <w:t>语句主体；判断条件不成立，会执行</w:t>
            </w:r>
            <w:r w:rsidRPr="00501A09">
              <w:rPr>
                <w:rFonts w:ascii="Times New Roman" w:hAnsi="Times New Roman" w:hint="eastAsia"/>
                <w:bCs/>
                <w:sz w:val="24"/>
              </w:rPr>
              <w:t>else</w:t>
            </w:r>
            <w:r w:rsidRPr="00501A09">
              <w:rPr>
                <w:rFonts w:ascii="Times New Roman" w:hAnsi="Times New Roman" w:hint="eastAsia"/>
                <w:bCs/>
                <w:sz w:val="24"/>
              </w:rPr>
              <w:t>后面的语句主体。</w:t>
            </w:r>
            <w:r w:rsidRPr="00501A09">
              <w:rPr>
                <w:rFonts w:ascii="Times New Roman" w:hAnsi="Times New Roman" w:hint="eastAsia"/>
                <w:bCs/>
                <w:sz w:val="24"/>
              </w:rPr>
              <w:t>if-else</w:t>
            </w:r>
            <w:r w:rsidRPr="00501A09">
              <w:rPr>
                <w:rFonts w:ascii="Times New Roman" w:hAnsi="Times New Roman" w:hint="eastAsia"/>
                <w:bCs/>
                <w:sz w:val="24"/>
              </w:rPr>
              <w:t>结构的格式如下。</w:t>
            </w:r>
          </w:p>
          <w:p w14:paraId="2EE3431F" w14:textId="18DC0380" w:rsidR="00501A09" w:rsidRDefault="00446670" w:rsidP="00446670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446670">
              <w:rPr>
                <w:rFonts w:ascii="Times New Roman" w:hAnsi="Times New Roman"/>
                <w:bCs/>
                <w:sz w:val="24"/>
              </w:rPr>
              <w:drawing>
                <wp:inline distT="0" distB="0" distL="0" distR="0" wp14:anchorId="2C649A3E" wp14:editId="0B1AA942">
                  <wp:extent cx="1968168" cy="1689100"/>
                  <wp:effectExtent l="0" t="0" r="0" b="6350"/>
                  <wp:docPr id="3" name="图片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5B25EC3-208A-4278-9FC6-6E82F05F0D3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>
                            <a:extLst>
                              <a:ext uri="{FF2B5EF4-FFF2-40B4-BE49-F238E27FC236}">
                                <a16:creationId xmlns:a16="http://schemas.microsoft.com/office/drawing/2014/main" id="{55B25EC3-208A-4278-9FC6-6E82F05F0D3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0536" cy="1691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821CBF" w14:textId="4B93B7AA" w:rsidR="00EC4251" w:rsidRPr="00EC4251" w:rsidRDefault="00EC4251" w:rsidP="000703F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C4251">
              <w:rPr>
                <w:rFonts w:ascii="Times New Roman" w:hAnsi="Times New Roman" w:hint="eastAsia"/>
                <w:bCs/>
                <w:sz w:val="24"/>
              </w:rPr>
              <w:t xml:space="preserve">3. </w:t>
            </w:r>
            <w:r w:rsidRPr="00EC4251">
              <w:rPr>
                <w:rFonts w:ascii="Times New Roman" w:hAnsi="Times New Roman" w:hint="eastAsia"/>
                <w:bCs/>
                <w:sz w:val="24"/>
              </w:rPr>
              <w:t>多重条件语句结构</w:t>
            </w:r>
          </w:p>
          <w:p w14:paraId="5795B077" w14:textId="7CF9E213" w:rsidR="00EC4251" w:rsidRPr="00EC4251" w:rsidRDefault="00EC4251" w:rsidP="00EC4251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EC4251">
              <w:rPr>
                <w:rFonts w:ascii="Times New Roman" w:hAnsi="Times New Roman" w:hint="eastAsia"/>
                <w:bCs/>
                <w:sz w:val="24"/>
              </w:rPr>
              <w:t xml:space="preserve">   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EC4251">
              <w:rPr>
                <w:rFonts w:ascii="Times New Roman" w:hAnsi="Times New Roman" w:hint="eastAsia"/>
                <w:bCs/>
                <w:sz w:val="24"/>
              </w:rPr>
              <w:t>如果需要在</w:t>
            </w:r>
            <w:r w:rsidRPr="00EC4251">
              <w:rPr>
                <w:rFonts w:ascii="Times New Roman" w:hAnsi="Times New Roman" w:hint="eastAsia"/>
                <w:bCs/>
                <w:sz w:val="24"/>
              </w:rPr>
              <w:t>if-else</w:t>
            </w:r>
            <w:r w:rsidRPr="00EC4251">
              <w:rPr>
                <w:rFonts w:ascii="Times New Roman" w:hAnsi="Times New Roman" w:hint="eastAsia"/>
                <w:bCs/>
                <w:sz w:val="24"/>
              </w:rPr>
              <w:t>里判断多个条件时，就</w:t>
            </w:r>
            <w:r w:rsidRPr="00EC4251">
              <w:rPr>
                <w:rFonts w:ascii="Times New Roman" w:hAnsi="Times New Roman" w:hint="eastAsia"/>
                <w:bCs/>
                <w:sz w:val="24"/>
              </w:rPr>
              <w:lastRenderedPageBreak/>
              <w:t>需要</w:t>
            </w:r>
            <w:r w:rsidRPr="00EC4251">
              <w:rPr>
                <w:rFonts w:ascii="Times New Roman" w:hAnsi="Times New Roman" w:hint="eastAsia"/>
                <w:bCs/>
                <w:sz w:val="24"/>
              </w:rPr>
              <w:t>if-else if- else</w:t>
            </w:r>
            <w:r w:rsidRPr="00EC4251">
              <w:rPr>
                <w:rFonts w:ascii="Times New Roman" w:hAnsi="Times New Roman" w:hint="eastAsia"/>
                <w:bCs/>
                <w:sz w:val="24"/>
              </w:rPr>
              <w:t>语句了，其格式如下：</w:t>
            </w:r>
          </w:p>
          <w:p w14:paraId="4B7EF3A8" w14:textId="61EE813C" w:rsidR="00446670" w:rsidRDefault="00824F73" w:rsidP="00446670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824F73">
              <w:rPr>
                <w:rFonts w:ascii="Times New Roman" w:hAnsi="Times New Roman"/>
                <w:bCs/>
                <w:sz w:val="24"/>
              </w:rPr>
              <w:drawing>
                <wp:inline distT="0" distB="0" distL="0" distR="0" wp14:anchorId="4F5E9D6E" wp14:editId="7BCA665D">
                  <wp:extent cx="3077845" cy="1754505"/>
                  <wp:effectExtent l="0" t="0" r="8255" b="0"/>
                  <wp:docPr id="2" name="图片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A6D00D7-46DA-4F83-8E04-01854C8974F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>
                            <a:extLst>
                              <a:ext uri="{FF2B5EF4-FFF2-40B4-BE49-F238E27FC236}">
                                <a16:creationId xmlns:a16="http://schemas.microsoft.com/office/drawing/2014/main" id="{1A6D00D7-46DA-4F83-8E04-01854C8974F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1754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E0B35D" w14:textId="1D0E6963" w:rsidR="00824F73" w:rsidRPr="00EC4251" w:rsidRDefault="00A66C5E" w:rsidP="00446670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A66C5E">
              <w:rPr>
                <w:rFonts w:ascii="Times New Roman" w:hAnsi="Times New Roman"/>
                <w:bCs/>
                <w:sz w:val="24"/>
              </w:rPr>
              <w:drawing>
                <wp:inline distT="0" distB="0" distL="0" distR="0" wp14:anchorId="4CEDA9DF" wp14:editId="549A9E9C">
                  <wp:extent cx="3077845" cy="533400"/>
                  <wp:effectExtent l="0" t="0" r="8255" b="0"/>
                  <wp:docPr id="7" name="图片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1BB7B9-869C-49CF-A75D-60149539D00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>
                            <a:extLst>
                              <a:ext uri="{FF2B5EF4-FFF2-40B4-BE49-F238E27FC236}">
                                <a16:creationId xmlns:a16="http://schemas.microsoft.com/office/drawing/2014/main" id="{D81BB7B9-869C-49CF-A75D-60149539D00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DCFDAF" w14:textId="77777777" w:rsidR="00481D61" w:rsidRPr="00481D61" w:rsidRDefault="00481D61" w:rsidP="00481D6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481D61">
              <w:rPr>
                <w:rFonts w:ascii="Times New Roman" w:hAnsi="Times New Roman" w:hint="eastAsia"/>
                <w:bCs/>
                <w:sz w:val="24"/>
              </w:rPr>
              <w:t xml:space="preserve">1.3  </w:t>
            </w:r>
            <w:r w:rsidRPr="00481D61">
              <w:rPr>
                <w:rFonts w:ascii="Times New Roman" w:hAnsi="Times New Roman" w:hint="eastAsia"/>
                <w:bCs/>
                <w:sz w:val="24"/>
              </w:rPr>
              <w:t>分支结构</w:t>
            </w:r>
          </w:p>
          <w:p w14:paraId="4C5C07BA" w14:textId="37BDE9A6" w:rsidR="00887466" w:rsidRDefault="001C25FD" w:rsidP="00974F5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1C25FD">
              <w:rPr>
                <w:rFonts w:ascii="Times New Roman" w:hAnsi="Times New Roman" w:hint="eastAsia"/>
                <w:bCs/>
                <w:sz w:val="24"/>
              </w:rPr>
              <w:t>switch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语句可以将多选</w:t>
            </w:r>
            <w:proofErr w:type="gramStart"/>
            <w:r w:rsidRPr="001C25FD">
              <w:rPr>
                <w:rFonts w:ascii="Times New Roman" w:hAnsi="Times New Roman" w:hint="eastAsia"/>
                <w:bCs/>
                <w:sz w:val="24"/>
              </w:rPr>
              <w:t>一</w:t>
            </w:r>
            <w:proofErr w:type="gramEnd"/>
            <w:r w:rsidRPr="001C25FD">
              <w:rPr>
                <w:rFonts w:ascii="Times New Roman" w:hAnsi="Times New Roman" w:hint="eastAsia"/>
                <w:bCs/>
                <w:sz w:val="24"/>
              </w:rPr>
              <w:t>的情况简化，而使程序简洁易懂，在部分中将要介绍如何使用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switch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语句及它的好伙伴——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break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语句；此外，也要讨论在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switch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语句中如果不使用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break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语句会出现的问题。首先来了解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switch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语句该如何使用。要在许多的选择条件中找到并执行其中一个符合判断条件的语句，除了可以使用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if-else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不断地判断之外，也可以使用另一种更方便的方式即多重选择——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switch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语句。使用嵌套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if-else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语句最常发生的状况，就是容易将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if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与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else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配对混淆而造成阅读及运行上的错误。使用</w:t>
            </w:r>
            <w:proofErr w:type="spellStart"/>
            <w:r w:rsidRPr="001C25FD">
              <w:rPr>
                <w:rFonts w:ascii="Times New Roman" w:hAnsi="Times New Roman" w:hint="eastAsia"/>
                <w:bCs/>
                <w:sz w:val="24"/>
              </w:rPr>
              <w:t>swtich</w:t>
            </w:r>
            <w:proofErr w:type="spellEnd"/>
            <w:r w:rsidRPr="001C25FD">
              <w:rPr>
                <w:rFonts w:ascii="Times New Roman" w:hAnsi="Times New Roman" w:hint="eastAsia"/>
                <w:bCs/>
                <w:sz w:val="24"/>
              </w:rPr>
              <w:t>语句则可以避免这种错误的发生。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switch</w:t>
            </w:r>
            <w:r w:rsidRPr="001C25FD">
              <w:rPr>
                <w:rFonts w:ascii="Times New Roman" w:hAnsi="Times New Roman" w:hint="eastAsia"/>
                <w:bCs/>
                <w:sz w:val="24"/>
              </w:rPr>
              <w:t>的语法格式如下：</w:t>
            </w:r>
          </w:p>
          <w:p w14:paraId="0BB9564E" w14:textId="2831EE47" w:rsidR="001C25FD" w:rsidRDefault="00E21DD1" w:rsidP="002036A0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E21DD1">
              <w:rPr>
                <w:rFonts w:ascii="Times New Roman" w:hAnsi="Times New Roman"/>
                <w:bCs/>
                <w:sz w:val="24"/>
              </w:rPr>
              <w:drawing>
                <wp:inline distT="0" distB="0" distL="0" distR="0" wp14:anchorId="24766FD9" wp14:editId="6EADA2C2">
                  <wp:extent cx="3077845" cy="1200785"/>
                  <wp:effectExtent l="0" t="0" r="8255" b="0"/>
                  <wp:docPr id="5" name="图片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29C010-9712-4EA1-8D31-EEB97519922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>
                            <a:extLst>
                              <a:ext uri="{FF2B5EF4-FFF2-40B4-BE49-F238E27FC236}">
                                <a16:creationId xmlns:a16="http://schemas.microsoft.com/office/drawing/2014/main" id="{2229C010-9712-4EA1-8D31-EEB97519922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1200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FB1994" w14:textId="109557F5" w:rsidR="00C151DC" w:rsidRDefault="000575EB" w:rsidP="00974F5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【实践拓展】</w:t>
            </w:r>
          </w:p>
          <w:p w14:paraId="153574F9" w14:textId="13F99F08" w:rsidR="005266A2" w:rsidRDefault="005266A2" w:rsidP="0079763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实际操作，</w:t>
            </w:r>
            <w:r w:rsidR="0009135E" w:rsidRPr="0009135E">
              <w:rPr>
                <w:rFonts w:ascii="Times New Roman" w:hAnsi="Times New Roman" w:hint="eastAsia"/>
                <w:bCs/>
                <w:sz w:val="24"/>
              </w:rPr>
              <w:t>运用分支结构判断月份天数</w:t>
            </w:r>
            <w:r w:rsidR="00E50981">
              <w:rPr>
                <w:rFonts w:ascii="Times New Roman" w:hAnsi="Times New Roman" w:hint="eastAsia"/>
                <w:bCs/>
                <w:sz w:val="24"/>
              </w:rPr>
              <w:t>。</w:t>
            </w:r>
            <w:r w:rsidR="00797639">
              <w:rPr>
                <w:rFonts w:ascii="Times New Roman" w:hAnsi="Times New Roman" w:hint="eastAsia"/>
                <w:bCs/>
                <w:sz w:val="24"/>
              </w:rPr>
              <w:lastRenderedPageBreak/>
              <w:t>提示：</w:t>
            </w:r>
          </w:p>
          <w:p w14:paraId="43CEB289" w14:textId="46309E55" w:rsidR="00737456" w:rsidRPr="00737456" w:rsidRDefault="00737456" w:rsidP="00737456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737456">
              <w:rPr>
                <w:rFonts w:ascii="Times New Roman" w:hAnsi="Times New Roman" w:hint="eastAsia"/>
                <w:bCs/>
                <w:sz w:val="24"/>
              </w:rPr>
              <w:t>1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）获得用户在命令行输入的月份，并转换为整型；</w:t>
            </w:r>
          </w:p>
          <w:p w14:paraId="7DF3AFC7" w14:textId="56D3DF86" w:rsidR="00797639" w:rsidRPr="00737456" w:rsidRDefault="00737456" w:rsidP="009D10E8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737456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）使用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if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分支或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switch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判断，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月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28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天，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1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月、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3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月、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5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月、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7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月、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8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月、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10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月、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12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月的天数是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31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天，其他月份是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30</w:t>
            </w:r>
            <w:r w:rsidRPr="00737456">
              <w:rPr>
                <w:rFonts w:ascii="Times New Roman" w:hAnsi="Times New Roman" w:hint="eastAsia"/>
                <w:bCs/>
                <w:sz w:val="24"/>
              </w:rPr>
              <w:t>天。</w:t>
            </w:r>
          </w:p>
        </w:tc>
        <w:tc>
          <w:tcPr>
            <w:tcW w:w="2993" w:type="dxa"/>
            <w:gridSpan w:val="2"/>
            <w:shd w:val="clear" w:color="auto" w:fill="auto"/>
            <w:vAlign w:val="center"/>
          </w:tcPr>
          <w:p w14:paraId="08AB714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424D68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45F16D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A4B9EEB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21C5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49B37E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36EBEC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A98AF8F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E93B253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332D0EE4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2A11AAA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5988E3CB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7397BC22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F1958F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2A75E14E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7513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21092F2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E2226E" w14:textId="09090435" w:rsidR="004E63E2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9F3083F" w14:textId="3B902C0F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F706C1" w14:textId="33CAE2A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965A731" w14:textId="1BCBAEB6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FFA4086" w14:textId="6E8A4EA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AF89E82" w14:textId="3EE5B778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DBC530F" w14:textId="0CCB1F7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7832133" w14:textId="2C9D7CD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0CC143C" w14:textId="2031157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612587F" w14:textId="58D9ABD2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1A16D28" w14:textId="18E577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626D094" w14:textId="0A1C9E80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6F95B16" w14:textId="272812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75B1C48" w14:textId="0D58D731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442EE5" w14:textId="66C7D497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B33970C" w14:textId="53DD9E8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8172E87" w14:textId="2C60E58F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5363D0" w14:textId="4628D34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73DB417" w14:textId="0532AEC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67A24C" w14:textId="16C9F23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C5DC8B9" w14:textId="14EA498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B12D411" w14:textId="1C5E9A32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44E3A1E" w14:textId="7818757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D5EB3FD" w14:textId="152BCA7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C0279F0" w14:textId="160CD610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57CF08B" w14:textId="2524B7F9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CB29D22" w14:textId="40AB1052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D9DF679" w14:textId="3005743F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C496B21" w14:textId="079FAD74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3CDF42A" w14:textId="5F1CAB80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9EC28D6" w14:textId="23E783B1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3B3F100" w14:textId="29313C5B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E5411A" w14:textId="55FF7EAD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5AB92D5" w14:textId="622CC301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A41DE18" w14:textId="7BF22BA9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481F6A5" w14:textId="58DFE258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FFB31F9" w14:textId="02B8D56F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7E0AABE" w14:textId="5102DCF8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765B305" w14:textId="77777777" w:rsidR="004E63E2" w:rsidRDefault="0098312D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/>
                <w:sz w:val="24"/>
              </w:rPr>
              <w:t>提问查看当堂掌握情况</w:t>
            </w:r>
          </w:p>
          <w:p w14:paraId="390E8DB0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09FE3B9B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A0A6E47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6A1737B0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E4FD1F7" w14:textId="44BD4789" w:rsidR="00797639" w:rsidRPr="00E77E9A" w:rsidRDefault="004E5F9E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对学生操作进行点评</w:t>
            </w:r>
          </w:p>
        </w:tc>
      </w:tr>
      <w:tr w:rsidR="004E63E2" w:rsidRPr="00E77E9A" w14:paraId="32B96F21" w14:textId="77777777">
        <w:trPr>
          <w:trHeight w:val="538"/>
        </w:trPr>
        <w:tc>
          <w:tcPr>
            <w:tcW w:w="1304" w:type="dxa"/>
            <w:shd w:val="clear" w:color="auto" w:fill="auto"/>
            <w:vAlign w:val="center"/>
          </w:tcPr>
          <w:p w14:paraId="4F8F8BF9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作业布置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15BDF053" w14:textId="1783E153" w:rsidR="00432075" w:rsidRPr="00DB633A" w:rsidRDefault="00416300" w:rsidP="00435CF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416300">
              <w:rPr>
                <w:rFonts w:ascii="Times New Roman" w:hAnsi="Times New Roman" w:hint="eastAsia"/>
                <w:bCs/>
                <w:sz w:val="24"/>
              </w:rPr>
              <w:t>仿照本任务，计算个人所得税</w:t>
            </w:r>
          </w:p>
        </w:tc>
      </w:tr>
      <w:tr w:rsidR="004E63E2" w:rsidRPr="00E77E9A" w14:paraId="415F7353" w14:textId="77777777">
        <w:trPr>
          <w:trHeight w:val="505"/>
        </w:trPr>
        <w:tc>
          <w:tcPr>
            <w:tcW w:w="1304" w:type="dxa"/>
            <w:shd w:val="clear" w:color="auto" w:fill="auto"/>
            <w:vAlign w:val="center"/>
          </w:tcPr>
          <w:p w14:paraId="0EE909B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板书设计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42AF0A49" w14:textId="77777777" w:rsidR="00D73DA5" w:rsidRPr="00A26E37" w:rsidRDefault="00D73DA5" w:rsidP="00D73DA5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3  </w:t>
            </w:r>
            <w:r w:rsidRPr="00A26E37">
              <w:rPr>
                <w:rFonts w:ascii="Times New Roman" w:eastAsia="宋体" w:hAnsi="Times New Roman" w:hint="eastAsia"/>
                <w:sz w:val="24"/>
              </w:rPr>
              <w:t>计算月份天数程序设</w:t>
            </w:r>
            <w:r>
              <w:rPr>
                <w:rFonts w:ascii="Times New Roman" w:eastAsia="宋体" w:hAnsi="Times New Roman" w:hint="eastAsia"/>
                <w:sz w:val="24"/>
              </w:rPr>
              <w:t>计</w:t>
            </w:r>
          </w:p>
          <w:p w14:paraId="073B1DAA" w14:textId="502A7D5E" w:rsidR="0042243E" w:rsidRPr="0042243E" w:rsidRDefault="00D73DA5" w:rsidP="00D73DA5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A26E37">
              <w:rPr>
                <w:rFonts w:ascii="宋体" w:eastAsia="宋体" w:hAnsi="宋体" w:hint="eastAsia"/>
                <w:sz w:val="24"/>
              </w:rPr>
              <w:t>计算月份天数</w:t>
            </w:r>
          </w:p>
          <w:p w14:paraId="231DE928" w14:textId="77777777" w:rsidR="00B87C48" w:rsidRDefault="00B87C48" w:rsidP="00B87C48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1D3925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Pr="001D3925">
              <w:rPr>
                <w:rFonts w:ascii="Times New Roman" w:hAnsi="Times New Roman" w:hint="eastAsia"/>
                <w:bCs/>
                <w:sz w:val="24"/>
              </w:rPr>
              <w:t>顺序结构</w:t>
            </w:r>
          </w:p>
          <w:p w14:paraId="4D86640B" w14:textId="77777777" w:rsidR="00B87C48" w:rsidRDefault="00B87C48" w:rsidP="00B87C48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1C110B">
              <w:rPr>
                <w:rFonts w:ascii="Times New Roman" w:hAnsi="Times New Roman" w:hint="eastAsia"/>
                <w:bCs/>
                <w:sz w:val="24"/>
              </w:rPr>
              <w:t xml:space="preserve">1.2  </w:t>
            </w:r>
            <w:r w:rsidRPr="001C110B">
              <w:rPr>
                <w:rFonts w:ascii="Times New Roman" w:hAnsi="Times New Roman" w:hint="eastAsia"/>
                <w:bCs/>
                <w:sz w:val="24"/>
              </w:rPr>
              <w:t>选择结构</w:t>
            </w:r>
          </w:p>
          <w:p w14:paraId="3CDB3A7C" w14:textId="20D86D1F" w:rsidR="004E63E2" w:rsidRPr="009575CB" w:rsidRDefault="00B87C48" w:rsidP="001853FF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481D61">
              <w:rPr>
                <w:rFonts w:ascii="Times New Roman" w:hAnsi="Times New Roman" w:hint="eastAsia"/>
                <w:bCs/>
                <w:sz w:val="24"/>
              </w:rPr>
              <w:t xml:space="preserve">1.3  </w:t>
            </w:r>
            <w:r w:rsidRPr="00481D61">
              <w:rPr>
                <w:rFonts w:ascii="Times New Roman" w:hAnsi="Times New Roman" w:hint="eastAsia"/>
                <w:bCs/>
                <w:sz w:val="24"/>
              </w:rPr>
              <w:t>分支结构</w:t>
            </w:r>
          </w:p>
        </w:tc>
      </w:tr>
      <w:tr w:rsidR="004E63E2" w:rsidRPr="00E77E9A" w14:paraId="43E06355" w14:textId="77777777">
        <w:trPr>
          <w:trHeight w:val="573"/>
        </w:trPr>
        <w:tc>
          <w:tcPr>
            <w:tcW w:w="1304" w:type="dxa"/>
            <w:shd w:val="clear" w:color="auto" w:fill="auto"/>
            <w:vAlign w:val="center"/>
          </w:tcPr>
          <w:p w14:paraId="05D80D8C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教学反思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7E28A2C7" w14:textId="77777777" w:rsidR="004E63E2" w:rsidRPr="00E77E9A" w:rsidRDefault="004E63E2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3EFCA5A9" w14:textId="77777777" w:rsidR="0095691C" w:rsidRPr="00E77E9A" w:rsidRDefault="0095691C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4C8C77E5" w14:textId="77F9A35A" w:rsidR="0095691C" w:rsidRPr="00E77E9A" w:rsidRDefault="0095691C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</w:tc>
      </w:tr>
    </w:tbl>
    <w:p w14:paraId="7E12D608" w14:textId="77777777" w:rsidR="00E44046" w:rsidRDefault="00E44046" w:rsidP="00B52EFF">
      <w:pPr>
        <w:jc w:val="left"/>
      </w:pPr>
    </w:p>
    <w:sectPr w:rsidR="00E44046" w:rsidSect="004E63E2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AB9F2" w14:textId="77777777" w:rsidR="0075787F" w:rsidRDefault="0075787F" w:rsidP="0098312D">
      <w:r>
        <w:separator/>
      </w:r>
    </w:p>
  </w:endnote>
  <w:endnote w:type="continuationSeparator" w:id="0">
    <w:p w14:paraId="3C3F7D62" w14:textId="77777777" w:rsidR="0075787F" w:rsidRDefault="0075787F" w:rsidP="0098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5A2FA" w14:textId="77777777" w:rsidR="0075787F" w:rsidRDefault="0075787F" w:rsidP="0098312D">
      <w:r>
        <w:separator/>
      </w:r>
    </w:p>
  </w:footnote>
  <w:footnote w:type="continuationSeparator" w:id="0">
    <w:p w14:paraId="372143F7" w14:textId="77777777" w:rsidR="0075787F" w:rsidRDefault="0075787F" w:rsidP="00983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6635"/>
    <w:multiLevelType w:val="hybridMultilevel"/>
    <w:tmpl w:val="E2323A30"/>
    <w:lvl w:ilvl="0" w:tplc="9B127B54">
      <w:start w:val="1"/>
      <w:numFmt w:val="japaneseCounting"/>
      <w:lvlText w:val="%1、"/>
      <w:lvlJc w:val="left"/>
      <w:pPr>
        <w:ind w:left="2636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6" w:hanging="420"/>
      </w:p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</w:lvl>
  </w:abstractNum>
  <w:abstractNum w:abstractNumId="1" w15:restartNumberingAfterBreak="0">
    <w:nsid w:val="2AC336BB"/>
    <w:multiLevelType w:val="multilevel"/>
    <w:tmpl w:val="2AC336BB"/>
    <w:lvl w:ilvl="0">
      <w:start w:val="1"/>
      <w:numFmt w:val="decimal"/>
      <w:lvlText w:val="%1、"/>
      <w:lvlJc w:val="left"/>
      <w:pPr>
        <w:ind w:left="38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8" w:hanging="420"/>
      </w:pPr>
    </w:lvl>
    <w:lvl w:ilvl="2">
      <w:start w:val="1"/>
      <w:numFmt w:val="lowerRoman"/>
      <w:lvlText w:val="%3."/>
      <w:lvlJc w:val="right"/>
      <w:pPr>
        <w:ind w:left="1288" w:hanging="420"/>
      </w:pPr>
    </w:lvl>
    <w:lvl w:ilvl="3">
      <w:start w:val="1"/>
      <w:numFmt w:val="decimal"/>
      <w:lvlText w:val="%4."/>
      <w:lvlJc w:val="left"/>
      <w:pPr>
        <w:ind w:left="1708" w:hanging="420"/>
      </w:pPr>
    </w:lvl>
    <w:lvl w:ilvl="4">
      <w:start w:val="1"/>
      <w:numFmt w:val="lowerLetter"/>
      <w:lvlText w:val="%5)"/>
      <w:lvlJc w:val="left"/>
      <w:pPr>
        <w:ind w:left="2128" w:hanging="420"/>
      </w:pPr>
    </w:lvl>
    <w:lvl w:ilvl="5">
      <w:start w:val="1"/>
      <w:numFmt w:val="lowerRoman"/>
      <w:lvlText w:val="%6."/>
      <w:lvlJc w:val="right"/>
      <w:pPr>
        <w:ind w:left="2548" w:hanging="420"/>
      </w:pPr>
    </w:lvl>
    <w:lvl w:ilvl="6">
      <w:start w:val="1"/>
      <w:numFmt w:val="decimal"/>
      <w:lvlText w:val="%7."/>
      <w:lvlJc w:val="left"/>
      <w:pPr>
        <w:ind w:left="2968" w:hanging="420"/>
      </w:pPr>
    </w:lvl>
    <w:lvl w:ilvl="7">
      <w:start w:val="1"/>
      <w:numFmt w:val="lowerLetter"/>
      <w:lvlText w:val="%8)"/>
      <w:lvlJc w:val="left"/>
      <w:pPr>
        <w:ind w:left="3388" w:hanging="420"/>
      </w:pPr>
    </w:lvl>
    <w:lvl w:ilvl="8">
      <w:start w:val="1"/>
      <w:numFmt w:val="lowerRoman"/>
      <w:lvlText w:val="%9."/>
      <w:lvlJc w:val="right"/>
      <w:pPr>
        <w:ind w:left="3808" w:hanging="420"/>
      </w:pPr>
    </w:lvl>
  </w:abstractNum>
  <w:abstractNum w:abstractNumId="2" w15:restartNumberingAfterBreak="0">
    <w:nsid w:val="2EA10D36"/>
    <w:multiLevelType w:val="multilevel"/>
    <w:tmpl w:val="2EA10D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805545A"/>
    <w:multiLevelType w:val="hybridMultilevel"/>
    <w:tmpl w:val="04F8032C"/>
    <w:lvl w:ilvl="0" w:tplc="744882EC">
      <w:start w:val="7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5A39B374"/>
    <w:multiLevelType w:val="singleLevel"/>
    <w:tmpl w:val="5A39B374"/>
    <w:lvl w:ilvl="0">
      <w:start w:val="1"/>
      <w:numFmt w:val="chineseCounting"/>
      <w:suff w:val="nothing"/>
      <w:lvlText w:val="%1、"/>
      <w:lvlJc w:val="left"/>
    </w:lvl>
  </w:abstractNum>
  <w:abstractNum w:abstractNumId="5" w15:restartNumberingAfterBreak="0">
    <w:nsid w:val="5A3B1267"/>
    <w:multiLevelType w:val="singleLevel"/>
    <w:tmpl w:val="5A3B1267"/>
    <w:lvl w:ilvl="0">
      <w:start w:val="1"/>
      <w:numFmt w:val="upperLetter"/>
      <w:suff w:val="nothing"/>
      <w:lvlText w:val="%1、"/>
      <w:lvlJc w:val="left"/>
    </w:lvl>
  </w:abstractNum>
  <w:abstractNum w:abstractNumId="6" w15:restartNumberingAfterBreak="0">
    <w:nsid w:val="5BCA29C0"/>
    <w:multiLevelType w:val="hybridMultilevel"/>
    <w:tmpl w:val="F47612F6"/>
    <w:lvl w:ilvl="0" w:tplc="24706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BD529AD"/>
    <w:multiLevelType w:val="multilevel"/>
    <w:tmpl w:val="6BD529A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7D2052F"/>
    <w:multiLevelType w:val="multilevel"/>
    <w:tmpl w:val="77D2052F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6992309"/>
    <w:rsid w:val="000020DA"/>
    <w:rsid w:val="000025F2"/>
    <w:rsid w:val="00006FA7"/>
    <w:rsid w:val="000112E7"/>
    <w:rsid w:val="000151A4"/>
    <w:rsid w:val="00034388"/>
    <w:rsid w:val="000538D1"/>
    <w:rsid w:val="000575EB"/>
    <w:rsid w:val="000672E8"/>
    <w:rsid w:val="000703F1"/>
    <w:rsid w:val="00070BE5"/>
    <w:rsid w:val="0009135E"/>
    <w:rsid w:val="000931E5"/>
    <w:rsid w:val="0009341B"/>
    <w:rsid w:val="00094D0D"/>
    <w:rsid w:val="000A435B"/>
    <w:rsid w:val="000D2003"/>
    <w:rsid w:val="000D492E"/>
    <w:rsid w:val="000E3424"/>
    <w:rsid w:val="000E447A"/>
    <w:rsid w:val="000F3F61"/>
    <w:rsid w:val="000F4935"/>
    <w:rsid w:val="000F506A"/>
    <w:rsid w:val="00106091"/>
    <w:rsid w:val="00114071"/>
    <w:rsid w:val="00121DAE"/>
    <w:rsid w:val="00130AAE"/>
    <w:rsid w:val="0013450F"/>
    <w:rsid w:val="00141968"/>
    <w:rsid w:val="00161991"/>
    <w:rsid w:val="00181885"/>
    <w:rsid w:val="001818E1"/>
    <w:rsid w:val="00181D3B"/>
    <w:rsid w:val="0018252A"/>
    <w:rsid w:val="001853FF"/>
    <w:rsid w:val="00185A89"/>
    <w:rsid w:val="00194903"/>
    <w:rsid w:val="001B0C78"/>
    <w:rsid w:val="001C110B"/>
    <w:rsid w:val="001C25FD"/>
    <w:rsid w:val="001C3B65"/>
    <w:rsid w:val="001C432F"/>
    <w:rsid w:val="001D00CE"/>
    <w:rsid w:val="001D19EE"/>
    <w:rsid w:val="001D1D4D"/>
    <w:rsid w:val="001D3925"/>
    <w:rsid w:val="001F3DC6"/>
    <w:rsid w:val="002036A0"/>
    <w:rsid w:val="00205667"/>
    <w:rsid w:val="00211C6A"/>
    <w:rsid w:val="00224D66"/>
    <w:rsid w:val="0022505E"/>
    <w:rsid w:val="002269EF"/>
    <w:rsid w:val="00230E93"/>
    <w:rsid w:val="002614F1"/>
    <w:rsid w:val="00271767"/>
    <w:rsid w:val="00285184"/>
    <w:rsid w:val="002A3285"/>
    <w:rsid w:val="002A58A2"/>
    <w:rsid w:val="002A6A44"/>
    <w:rsid w:val="002A6E7F"/>
    <w:rsid w:val="002B5509"/>
    <w:rsid w:val="002C714E"/>
    <w:rsid w:val="002D5121"/>
    <w:rsid w:val="002E448C"/>
    <w:rsid w:val="002F3D94"/>
    <w:rsid w:val="00311C96"/>
    <w:rsid w:val="00336B69"/>
    <w:rsid w:val="00356B08"/>
    <w:rsid w:val="00356CD7"/>
    <w:rsid w:val="0038743B"/>
    <w:rsid w:val="00392763"/>
    <w:rsid w:val="003B58EA"/>
    <w:rsid w:val="003B6AA4"/>
    <w:rsid w:val="003C1384"/>
    <w:rsid w:val="003C765E"/>
    <w:rsid w:val="003E6137"/>
    <w:rsid w:val="003F0458"/>
    <w:rsid w:val="003F4277"/>
    <w:rsid w:val="003F646F"/>
    <w:rsid w:val="00410CA5"/>
    <w:rsid w:val="00416300"/>
    <w:rsid w:val="0042243E"/>
    <w:rsid w:val="0042364D"/>
    <w:rsid w:val="004257A7"/>
    <w:rsid w:val="00432075"/>
    <w:rsid w:val="00435CF0"/>
    <w:rsid w:val="0044018B"/>
    <w:rsid w:val="00440A78"/>
    <w:rsid w:val="00446670"/>
    <w:rsid w:val="004552E9"/>
    <w:rsid w:val="004625B6"/>
    <w:rsid w:val="004665E5"/>
    <w:rsid w:val="00481D61"/>
    <w:rsid w:val="004866E4"/>
    <w:rsid w:val="00494161"/>
    <w:rsid w:val="0049494F"/>
    <w:rsid w:val="00494DC5"/>
    <w:rsid w:val="004A2696"/>
    <w:rsid w:val="004B2409"/>
    <w:rsid w:val="004B316E"/>
    <w:rsid w:val="004B6323"/>
    <w:rsid w:val="004C5D1A"/>
    <w:rsid w:val="004D066E"/>
    <w:rsid w:val="004D0685"/>
    <w:rsid w:val="004D26C6"/>
    <w:rsid w:val="004D29BD"/>
    <w:rsid w:val="004D39E4"/>
    <w:rsid w:val="004E5F9E"/>
    <w:rsid w:val="004E63E2"/>
    <w:rsid w:val="00501A09"/>
    <w:rsid w:val="005049DE"/>
    <w:rsid w:val="005266A2"/>
    <w:rsid w:val="005319B0"/>
    <w:rsid w:val="00551898"/>
    <w:rsid w:val="005901FD"/>
    <w:rsid w:val="00596C52"/>
    <w:rsid w:val="005A3002"/>
    <w:rsid w:val="005A3F53"/>
    <w:rsid w:val="005A49F2"/>
    <w:rsid w:val="005B09F0"/>
    <w:rsid w:val="005C66C9"/>
    <w:rsid w:val="005C7272"/>
    <w:rsid w:val="005E5020"/>
    <w:rsid w:val="005E552F"/>
    <w:rsid w:val="006024F8"/>
    <w:rsid w:val="00647EC7"/>
    <w:rsid w:val="00653D9E"/>
    <w:rsid w:val="006606E9"/>
    <w:rsid w:val="00671AE8"/>
    <w:rsid w:val="006842E6"/>
    <w:rsid w:val="00684421"/>
    <w:rsid w:val="00685A06"/>
    <w:rsid w:val="006956F0"/>
    <w:rsid w:val="00697FC2"/>
    <w:rsid w:val="006A06C8"/>
    <w:rsid w:val="006B1C61"/>
    <w:rsid w:val="006B4492"/>
    <w:rsid w:val="006C3E7C"/>
    <w:rsid w:val="006C64CB"/>
    <w:rsid w:val="006D18DE"/>
    <w:rsid w:val="006D4C51"/>
    <w:rsid w:val="006F1F81"/>
    <w:rsid w:val="006F709D"/>
    <w:rsid w:val="006F7EEF"/>
    <w:rsid w:val="00706061"/>
    <w:rsid w:val="00737456"/>
    <w:rsid w:val="007474C7"/>
    <w:rsid w:val="00750305"/>
    <w:rsid w:val="00752EF2"/>
    <w:rsid w:val="0075787F"/>
    <w:rsid w:val="007810BE"/>
    <w:rsid w:val="0078196C"/>
    <w:rsid w:val="0079498F"/>
    <w:rsid w:val="00797639"/>
    <w:rsid w:val="007A0125"/>
    <w:rsid w:val="007A3F76"/>
    <w:rsid w:val="007A47A3"/>
    <w:rsid w:val="007A5228"/>
    <w:rsid w:val="007E53D2"/>
    <w:rsid w:val="007F61FC"/>
    <w:rsid w:val="00822728"/>
    <w:rsid w:val="008234F0"/>
    <w:rsid w:val="00823F1C"/>
    <w:rsid w:val="00824F73"/>
    <w:rsid w:val="008509AE"/>
    <w:rsid w:val="0086085B"/>
    <w:rsid w:val="00865A9E"/>
    <w:rsid w:val="008713AF"/>
    <w:rsid w:val="008753FD"/>
    <w:rsid w:val="0088064F"/>
    <w:rsid w:val="00887466"/>
    <w:rsid w:val="008A00F5"/>
    <w:rsid w:val="008A4008"/>
    <w:rsid w:val="008A5F85"/>
    <w:rsid w:val="008D0AEC"/>
    <w:rsid w:val="008D2C60"/>
    <w:rsid w:val="008E0CC6"/>
    <w:rsid w:val="008E3A52"/>
    <w:rsid w:val="008E6557"/>
    <w:rsid w:val="008F6F9C"/>
    <w:rsid w:val="008F78F8"/>
    <w:rsid w:val="0090542A"/>
    <w:rsid w:val="00915ACB"/>
    <w:rsid w:val="00926D86"/>
    <w:rsid w:val="00926F37"/>
    <w:rsid w:val="00941297"/>
    <w:rsid w:val="00941F7E"/>
    <w:rsid w:val="009515ED"/>
    <w:rsid w:val="00951BD5"/>
    <w:rsid w:val="00952CAC"/>
    <w:rsid w:val="00956681"/>
    <w:rsid w:val="0095691C"/>
    <w:rsid w:val="009575CB"/>
    <w:rsid w:val="00974F51"/>
    <w:rsid w:val="0098312D"/>
    <w:rsid w:val="0099013C"/>
    <w:rsid w:val="009A1F44"/>
    <w:rsid w:val="009A38C5"/>
    <w:rsid w:val="009A69C7"/>
    <w:rsid w:val="009B5279"/>
    <w:rsid w:val="009D10E8"/>
    <w:rsid w:val="00A10992"/>
    <w:rsid w:val="00A13D17"/>
    <w:rsid w:val="00A16D05"/>
    <w:rsid w:val="00A22FAF"/>
    <w:rsid w:val="00A26E37"/>
    <w:rsid w:val="00A445CE"/>
    <w:rsid w:val="00A613F3"/>
    <w:rsid w:val="00A66C5E"/>
    <w:rsid w:val="00A75AA0"/>
    <w:rsid w:val="00A87DE5"/>
    <w:rsid w:val="00AA55C6"/>
    <w:rsid w:val="00AB22B1"/>
    <w:rsid w:val="00AB3300"/>
    <w:rsid w:val="00AB395B"/>
    <w:rsid w:val="00AD2B0D"/>
    <w:rsid w:val="00B01D8A"/>
    <w:rsid w:val="00B13C00"/>
    <w:rsid w:val="00B145EC"/>
    <w:rsid w:val="00B1798B"/>
    <w:rsid w:val="00B25833"/>
    <w:rsid w:val="00B468C5"/>
    <w:rsid w:val="00B510DC"/>
    <w:rsid w:val="00B52EFF"/>
    <w:rsid w:val="00B61B5B"/>
    <w:rsid w:val="00B7143F"/>
    <w:rsid w:val="00B778BB"/>
    <w:rsid w:val="00B87C48"/>
    <w:rsid w:val="00B90325"/>
    <w:rsid w:val="00B91E4C"/>
    <w:rsid w:val="00B9650D"/>
    <w:rsid w:val="00BB7901"/>
    <w:rsid w:val="00BB7A74"/>
    <w:rsid w:val="00BC39E2"/>
    <w:rsid w:val="00BC491F"/>
    <w:rsid w:val="00BC55CF"/>
    <w:rsid w:val="00BC706C"/>
    <w:rsid w:val="00BD09D3"/>
    <w:rsid w:val="00BD59B5"/>
    <w:rsid w:val="00BF1B9B"/>
    <w:rsid w:val="00C042EF"/>
    <w:rsid w:val="00C07DF8"/>
    <w:rsid w:val="00C139BC"/>
    <w:rsid w:val="00C151DC"/>
    <w:rsid w:val="00C247C9"/>
    <w:rsid w:val="00C53424"/>
    <w:rsid w:val="00C7204E"/>
    <w:rsid w:val="00C95B6C"/>
    <w:rsid w:val="00CA52E6"/>
    <w:rsid w:val="00CA6738"/>
    <w:rsid w:val="00CA7BFC"/>
    <w:rsid w:val="00CC4071"/>
    <w:rsid w:val="00CC5153"/>
    <w:rsid w:val="00CC6506"/>
    <w:rsid w:val="00CD476B"/>
    <w:rsid w:val="00CE5E34"/>
    <w:rsid w:val="00CF56D8"/>
    <w:rsid w:val="00D401D3"/>
    <w:rsid w:val="00D4704C"/>
    <w:rsid w:val="00D5142F"/>
    <w:rsid w:val="00D579EF"/>
    <w:rsid w:val="00D71D98"/>
    <w:rsid w:val="00D73DA5"/>
    <w:rsid w:val="00D8339C"/>
    <w:rsid w:val="00D96B37"/>
    <w:rsid w:val="00DA3E42"/>
    <w:rsid w:val="00DB36F1"/>
    <w:rsid w:val="00DB633A"/>
    <w:rsid w:val="00DC04DC"/>
    <w:rsid w:val="00DC216C"/>
    <w:rsid w:val="00DD271E"/>
    <w:rsid w:val="00E13018"/>
    <w:rsid w:val="00E21DD1"/>
    <w:rsid w:val="00E24F96"/>
    <w:rsid w:val="00E3488E"/>
    <w:rsid w:val="00E375B3"/>
    <w:rsid w:val="00E44046"/>
    <w:rsid w:val="00E50981"/>
    <w:rsid w:val="00E54AB8"/>
    <w:rsid w:val="00E55CAC"/>
    <w:rsid w:val="00E6331C"/>
    <w:rsid w:val="00E74C30"/>
    <w:rsid w:val="00E77E9A"/>
    <w:rsid w:val="00E86BAF"/>
    <w:rsid w:val="00E878F4"/>
    <w:rsid w:val="00E91444"/>
    <w:rsid w:val="00E9248B"/>
    <w:rsid w:val="00E97BC3"/>
    <w:rsid w:val="00EB23A1"/>
    <w:rsid w:val="00EB2B83"/>
    <w:rsid w:val="00EC4251"/>
    <w:rsid w:val="00EF04B9"/>
    <w:rsid w:val="00F02D9F"/>
    <w:rsid w:val="00F15483"/>
    <w:rsid w:val="00F2400D"/>
    <w:rsid w:val="00F257D5"/>
    <w:rsid w:val="00F26BA0"/>
    <w:rsid w:val="00F56226"/>
    <w:rsid w:val="00F64AA7"/>
    <w:rsid w:val="00F64C41"/>
    <w:rsid w:val="00F85787"/>
    <w:rsid w:val="00F95D04"/>
    <w:rsid w:val="00FA41E0"/>
    <w:rsid w:val="00FC3097"/>
    <w:rsid w:val="00FC6683"/>
    <w:rsid w:val="00FD15A8"/>
    <w:rsid w:val="00FD2438"/>
    <w:rsid w:val="00FE4097"/>
    <w:rsid w:val="00FE4491"/>
    <w:rsid w:val="00FE5CB2"/>
    <w:rsid w:val="00FE71D0"/>
    <w:rsid w:val="00FF09A7"/>
    <w:rsid w:val="00FF7B95"/>
    <w:rsid w:val="012C0F04"/>
    <w:rsid w:val="01B433B2"/>
    <w:rsid w:val="02E83BDB"/>
    <w:rsid w:val="038B1F87"/>
    <w:rsid w:val="03AF398F"/>
    <w:rsid w:val="04094573"/>
    <w:rsid w:val="04C45349"/>
    <w:rsid w:val="04FB1E4E"/>
    <w:rsid w:val="05F32D2D"/>
    <w:rsid w:val="06D30AA0"/>
    <w:rsid w:val="074D7F90"/>
    <w:rsid w:val="07C55529"/>
    <w:rsid w:val="07DF65EA"/>
    <w:rsid w:val="08485E46"/>
    <w:rsid w:val="09470829"/>
    <w:rsid w:val="09E66523"/>
    <w:rsid w:val="0A2A5AE7"/>
    <w:rsid w:val="0A610242"/>
    <w:rsid w:val="0A650737"/>
    <w:rsid w:val="0AB67432"/>
    <w:rsid w:val="0B061E8A"/>
    <w:rsid w:val="0B3843A3"/>
    <w:rsid w:val="0BFF0D58"/>
    <w:rsid w:val="0C7634AD"/>
    <w:rsid w:val="0CAA2051"/>
    <w:rsid w:val="0D456D66"/>
    <w:rsid w:val="0D65378A"/>
    <w:rsid w:val="0DA26062"/>
    <w:rsid w:val="0E160F51"/>
    <w:rsid w:val="0F065420"/>
    <w:rsid w:val="0F9B137D"/>
    <w:rsid w:val="11760877"/>
    <w:rsid w:val="11D6305E"/>
    <w:rsid w:val="134C0CF5"/>
    <w:rsid w:val="137F7621"/>
    <w:rsid w:val="13F202F9"/>
    <w:rsid w:val="14642135"/>
    <w:rsid w:val="152F5640"/>
    <w:rsid w:val="15605C57"/>
    <w:rsid w:val="15FE0349"/>
    <w:rsid w:val="181A3E0F"/>
    <w:rsid w:val="185D2548"/>
    <w:rsid w:val="18D547CC"/>
    <w:rsid w:val="1A7826F4"/>
    <w:rsid w:val="1A7A511B"/>
    <w:rsid w:val="1ABF5641"/>
    <w:rsid w:val="1C1D2372"/>
    <w:rsid w:val="1C756CA4"/>
    <w:rsid w:val="1CD9017C"/>
    <w:rsid w:val="1CF35BC6"/>
    <w:rsid w:val="1D056C03"/>
    <w:rsid w:val="1EB445EF"/>
    <w:rsid w:val="1ED21589"/>
    <w:rsid w:val="1F952390"/>
    <w:rsid w:val="20175257"/>
    <w:rsid w:val="20656507"/>
    <w:rsid w:val="20C216D5"/>
    <w:rsid w:val="22C21887"/>
    <w:rsid w:val="22DF4DC9"/>
    <w:rsid w:val="22F54C1B"/>
    <w:rsid w:val="237369F0"/>
    <w:rsid w:val="241C06E1"/>
    <w:rsid w:val="253C05FE"/>
    <w:rsid w:val="25626FD4"/>
    <w:rsid w:val="25C24AE8"/>
    <w:rsid w:val="25D64A2F"/>
    <w:rsid w:val="26702083"/>
    <w:rsid w:val="26845065"/>
    <w:rsid w:val="26992309"/>
    <w:rsid w:val="269A503C"/>
    <w:rsid w:val="27651404"/>
    <w:rsid w:val="2792000D"/>
    <w:rsid w:val="27EC751F"/>
    <w:rsid w:val="284802AA"/>
    <w:rsid w:val="29142B3A"/>
    <w:rsid w:val="29516D6B"/>
    <w:rsid w:val="298079C0"/>
    <w:rsid w:val="29E3481E"/>
    <w:rsid w:val="2AFE7F47"/>
    <w:rsid w:val="2CC3405B"/>
    <w:rsid w:val="2CE413B4"/>
    <w:rsid w:val="2D771923"/>
    <w:rsid w:val="2F394D86"/>
    <w:rsid w:val="2F896A7E"/>
    <w:rsid w:val="2FC2593C"/>
    <w:rsid w:val="30077C4E"/>
    <w:rsid w:val="30260E9D"/>
    <w:rsid w:val="305C417D"/>
    <w:rsid w:val="30707F3C"/>
    <w:rsid w:val="30880F5D"/>
    <w:rsid w:val="311D02BB"/>
    <w:rsid w:val="317220CD"/>
    <w:rsid w:val="32132937"/>
    <w:rsid w:val="3253113C"/>
    <w:rsid w:val="336E5E93"/>
    <w:rsid w:val="34EB220C"/>
    <w:rsid w:val="354F2113"/>
    <w:rsid w:val="355A3E54"/>
    <w:rsid w:val="359E30AE"/>
    <w:rsid w:val="35AE1AC4"/>
    <w:rsid w:val="35B66CAF"/>
    <w:rsid w:val="360B1241"/>
    <w:rsid w:val="36137049"/>
    <w:rsid w:val="375A2203"/>
    <w:rsid w:val="37674B83"/>
    <w:rsid w:val="37705FAA"/>
    <w:rsid w:val="386E6BA5"/>
    <w:rsid w:val="39825429"/>
    <w:rsid w:val="39B37DDE"/>
    <w:rsid w:val="3A7577F9"/>
    <w:rsid w:val="3A881276"/>
    <w:rsid w:val="3AA33349"/>
    <w:rsid w:val="3AB45CC5"/>
    <w:rsid w:val="3B3053A7"/>
    <w:rsid w:val="3BD0052A"/>
    <w:rsid w:val="3C626A1D"/>
    <w:rsid w:val="3CF72421"/>
    <w:rsid w:val="3D3B4B15"/>
    <w:rsid w:val="3D893FCE"/>
    <w:rsid w:val="3DA7348F"/>
    <w:rsid w:val="3E6E4D36"/>
    <w:rsid w:val="3E8E3CB4"/>
    <w:rsid w:val="402C6A86"/>
    <w:rsid w:val="41260E54"/>
    <w:rsid w:val="42142CF7"/>
    <w:rsid w:val="42211103"/>
    <w:rsid w:val="422E17CD"/>
    <w:rsid w:val="42FF46AF"/>
    <w:rsid w:val="440D027D"/>
    <w:rsid w:val="4451237C"/>
    <w:rsid w:val="4589713C"/>
    <w:rsid w:val="461F3BBF"/>
    <w:rsid w:val="465765F3"/>
    <w:rsid w:val="46FB522A"/>
    <w:rsid w:val="471239A5"/>
    <w:rsid w:val="4731765C"/>
    <w:rsid w:val="48471139"/>
    <w:rsid w:val="488A2DDE"/>
    <w:rsid w:val="49144606"/>
    <w:rsid w:val="4ADE3132"/>
    <w:rsid w:val="4B8943E2"/>
    <w:rsid w:val="4C283D53"/>
    <w:rsid w:val="4C675402"/>
    <w:rsid w:val="4CAB2FBA"/>
    <w:rsid w:val="4CE30799"/>
    <w:rsid w:val="4D312616"/>
    <w:rsid w:val="4E0E402E"/>
    <w:rsid w:val="4E763EC3"/>
    <w:rsid w:val="4EBB7F99"/>
    <w:rsid w:val="4EC30F76"/>
    <w:rsid w:val="4F0805D1"/>
    <w:rsid w:val="4F085F54"/>
    <w:rsid w:val="4F4361C7"/>
    <w:rsid w:val="4FC83640"/>
    <w:rsid w:val="50C33684"/>
    <w:rsid w:val="511F3FA3"/>
    <w:rsid w:val="51D50066"/>
    <w:rsid w:val="51EA6F9A"/>
    <w:rsid w:val="52BB485A"/>
    <w:rsid w:val="530B7790"/>
    <w:rsid w:val="538449C2"/>
    <w:rsid w:val="5400331A"/>
    <w:rsid w:val="541C0BA9"/>
    <w:rsid w:val="55017C93"/>
    <w:rsid w:val="550265F6"/>
    <w:rsid w:val="554913B0"/>
    <w:rsid w:val="55661B66"/>
    <w:rsid w:val="559808FA"/>
    <w:rsid w:val="56A84E73"/>
    <w:rsid w:val="575F4A6C"/>
    <w:rsid w:val="58DB67BC"/>
    <w:rsid w:val="59182625"/>
    <w:rsid w:val="5A3152B5"/>
    <w:rsid w:val="5A9141E7"/>
    <w:rsid w:val="5AF86689"/>
    <w:rsid w:val="5C4A318F"/>
    <w:rsid w:val="5C542944"/>
    <w:rsid w:val="5C617123"/>
    <w:rsid w:val="5C636DCF"/>
    <w:rsid w:val="5CD30BDD"/>
    <w:rsid w:val="5DDF3946"/>
    <w:rsid w:val="5EC60FE2"/>
    <w:rsid w:val="5ED955F7"/>
    <w:rsid w:val="5F081196"/>
    <w:rsid w:val="5F68110F"/>
    <w:rsid w:val="60CC2DA5"/>
    <w:rsid w:val="61CD6663"/>
    <w:rsid w:val="62BC22C4"/>
    <w:rsid w:val="6470737C"/>
    <w:rsid w:val="64807584"/>
    <w:rsid w:val="656D3E4C"/>
    <w:rsid w:val="6599661D"/>
    <w:rsid w:val="67A61BF7"/>
    <w:rsid w:val="681C3E94"/>
    <w:rsid w:val="685773B1"/>
    <w:rsid w:val="687A691C"/>
    <w:rsid w:val="695F07DB"/>
    <w:rsid w:val="696647D2"/>
    <w:rsid w:val="699F1A4A"/>
    <w:rsid w:val="69C551EC"/>
    <w:rsid w:val="6A1E05BA"/>
    <w:rsid w:val="6AA059B3"/>
    <w:rsid w:val="6C182B68"/>
    <w:rsid w:val="6C5337D1"/>
    <w:rsid w:val="6C565DF4"/>
    <w:rsid w:val="6C64149D"/>
    <w:rsid w:val="6E1A4718"/>
    <w:rsid w:val="6EAA6BE6"/>
    <w:rsid w:val="6F4F44C2"/>
    <w:rsid w:val="6FA861EC"/>
    <w:rsid w:val="72225C9C"/>
    <w:rsid w:val="7243519F"/>
    <w:rsid w:val="72845DA0"/>
    <w:rsid w:val="75196520"/>
    <w:rsid w:val="75F2089E"/>
    <w:rsid w:val="76322EB7"/>
    <w:rsid w:val="768147D1"/>
    <w:rsid w:val="768A0EF6"/>
    <w:rsid w:val="76FA3738"/>
    <w:rsid w:val="77061EFE"/>
    <w:rsid w:val="77301D08"/>
    <w:rsid w:val="78881224"/>
    <w:rsid w:val="79694337"/>
    <w:rsid w:val="797C5283"/>
    <w:rsid w:val="79912AC4"/>
    <w:rsid w:val="7AD00ECE"/>
    <w:rsid w:val="7AF81401"/>
    <w:rsid w:val="7B6D685A"/>
    <w:rsid w:val="7B99521E"/>
    <w:rsid w:val="7BF25F9A"/>
    <w:rsid w:val="7C980454"/>
    <w:rsid w:val="7CA630E4"/>
    <w:rsid w:val="7DD66B05"/>
    <w:rsid w:val="7DF94CD0"/>
    <w:rsid w:val="7EED4AB2"/>
    <w:rsid w:val="7EF86F80"/>
    <w:rsid w:val="7F060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0ED10E"/>
  <w15:docId w15:val="{37B22C31-5AC0-46A0-AFBD-A5475C40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63E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4E63E2"/>
    <w:rPr>
      <w:rFonts w:ascii="宋体" w:hAnsi="Courier New" w:cs="Courier New"/>
      <w:szCs w:val="21"/>
    </w:rPr>
  </w:style>
  <w:style w:type="paragraph" w:styleId="a4">
    <w:name w:val="footer"/>
    <w:basedOn w:val="a"/>
    <w:link w:val="a5"/>
    <w:rsid w:val="004E6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4E6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4E63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4E63E2"/>
    <w:pPr>
      <w:ind w:firstLineChars="200" w:firstLine="420"/>
    </w:pPr>
  </w:style>
  <w:style w:type="paragraph" w:styleId="aa">
    <w:name w:val="Normal (Web)"/>
    <w:basedOn w:val="a"/>
    <w:uiPriority w:val="99"/>
    <w:semiHidden/>
    <w:unhideWhenUsed/>
    <w:rsid w:val="008753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1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216</Words>
  <Characters>1236</Characters>
  <Application>Microsoft Office Word</Application>
  <DocSecurity>0</DocSecurity>
  <Lines>10</Lines>
  <Paragraphs>2</Paragraphs>
  <ScaleCrop>false</ScaleCrop>
  <Company>微软中国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yuting</cp:lastModifiedBy>
  <cp:revision>145</cp:revision>
  <cp:lastPrinted>2017-12-14T06:48:00Z</cp:lastPrinted>
  <dcterms:created xsi:type="dcterms:W3CDTF">2019-12-09T11:04:00Z</dcterms:created>
  <dcterms:modified xsi:type="dcterms:W3CDTF">2021-12-25T04:09:00Z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